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303FA" w14:textId="50C8A241" w:rsidR="00E14C0A" w:rsidRDefault="00E14C0A" w:rsidP="00802B32">
      <w:pPr>
        <w:pStyle w:val="NoSpacing"/>
        <w:jc w:val="center"/>
        <w:rPr>
          <w:b/>
          <w:sz w:val="32"/>
          <w:szCs w:val="32"/>
        </w:rPr>
      </w:pPr>
    </w:p>
    <w:p w14:paraId="5A3CAB33" w14:textId="77777777" w:rsidR="004B5EB5" w:rsidRDefault="004B5EB5" w:rsidP="004B5EB5">
      <w:pPr>
        <w:jc w:val="center"/>
        <w:rPr>
          <w:b/>
        </w:rPr>
      </w:pPr>
    </w:p>
    <w:p w14:paraId="376C5670" w14:textId="313E53A7" w:rsidR="004B5EB5" w:rsidRDefault="004B5EB5" w:rsidP="00B52433">
      <w:pPr>
        <w:jc w:val="center"/>
        <w:rPr>
          <w:b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636D76" wp14:editId="7A6B2466">
                <wp:simplePos x="0" y="0"/>
                <wp:positionH relativeFrom="column">
                  <wp:posOffset>688340</wp:posOffset>
                </wp:positionH>
                <wp:positionV relativeFrom="paragraph">
                  <wp:posOffset>49530</wp:posOffset>
                </wp:positionV>
                <wp:extent cx="6068695" cy="892810"/>
                <wp:effectExtent l="0" t="0" r="0" b="254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8695" cy="892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93A064" w14:textId="33A206F8" w:rsidR="004B5EB5" w:rsidRPr="005734AE" w:rsidRDefault="00B52433" w:rsidP="004B5EB5">
                            <w:pPr>
                              <w:rPr>
                                <w:rFonts w:ascii="Oxygen" w:hAnsi="Oxygen" w:cs="Arial"/>
                                <w:b/>
                                <w:color w:val="FFFFFF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Oxygen" w:hAnsi="Oxygen" w:cs="Arial"/>
                                <w:b/>
                                <w:color w:val="FFFFFF"/>
                                <w:sz w:val="56"/>
                                <w:szCs w:val="56"/>
                              </w:rPr>
                              <w:t>Preparation Triangle</w:t>
                            </w:r>
                          </w:p>
                          <w:p w14:paraId="7F7CCAB5" w14:textId="04B22E37" w:rsidR="004B5EB5" w:rsidRPr="005734AE" w:rsidRDefault="00B52433" w:rsidP="004B5EB5">
                            <w:pPr>
                              <w:rPr>
                                <w:rFonts w:ascii="Oxygen" w:hAnsi="Oxygen" w:cs="Arial"/>
                                <w:b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Oxygen" w:hAnsi="Oxygen" w:cs="Arial"/>
                                <w:b/>
                                <w:color w:val="FFFFFF"/>
                                <w:sz w:val="32"/>
                                <w:szCs w:val="32"/>
                              </w:rPr>
                              <w:t xml:space="preserve">Questions for </w:t>
                            </w:r>
                            <w:r w:rsidR="00782164">
                              <w:rPr>
                                <w:rFonts w:ascii="Oxygen" w:hAnsi="Oxygen" w:cs="Arial"/>
                                <w:b/>
                                <w:color w:val="FFFFFF"/>
                                <w:sz w:val="32"/>
                                <w:szCs w:val="32"/>
                              </w:rPr>
                              <w:t>Agencies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636D7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54.2pt;margin-top:3.9pt;width:477.85pt;height:70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" filled="f" stroked="f">
                <v:textbox>
                  <w:txbxContent>
                    <w:p w14:paraId="0993A064" w14:textId="33A206F8" w:rsidR="004B5EB5" w:rsidRPr="005734AE" w:rsidRDefault="00B52433" w:rsidP="004B5EB5">
                      <w:pPr>
                        <w:rPr>
                          <w:rFonts w:ascii="Oxygen" w:hAnsi="Oxygen" w:cs="Arial"/>
                          <w:b/>
                          <w:color w:val="FFFFFF"/>
                          <w:sz w:val="56"/>
                          <w:szCs w:val="56"/>
                        </w:rPr>
                      </w:pPr>
                      <w:r>
                        <w:rPr>
                          <w:rFonts w:ascii="Oxygen" w:hAnsi="Oxygen" w:cs="Arial"/>
                          <w:b/>
                          <w:color w:val="FFFFFF"/>
                          <w:sz w:val="56"/>
                          <w:szCs w:val="56"/>
                        </w:rPr>
                        <w:t>Preparation Triangle</w:t>
                      </w:r>
                    </w:p>
                    <w:p w14:paraId="7F7CCAB5" w14:textId="04B22E37" w:rsidR="004B5EB5" w:rsidRPr="005734AE" w:rsidRDefault="00B52433" w:rsidP="004B5EB5">
                      <w:pPr>
                        <w:rPr>
                          <w:rFonts w:ascii="Oxygen" w:hAnsi="Oxygen" w:cs="Arial"/>
                          <w:b/>
                          <w:color w:val="FFFFFF"/>
                          <w:sz w:val="32"/>
                          <w:szCs w:val="32"/>
                        </w:rPr>
                      </w:pPr>
                      <w:r>
                        <w:rPr>
                          <w:rFonts w:ascii="Oxygen" w:hAnsi="Oxygen" w:cs="Arial"/>
                          <w:b/>
                          <w:color w:val="FFFFFF"/>
                          <w:sz w:val="32"/>
                          <w:szCs w:val="32"/>
                        </w:rPr>
                        <w:t xml:space="preserve">Questions for </w:t>
                      </w:r>
                      <w:r w:rsidR="00782164">
                        <w:rPr>
                          <w:rFonts w:ascii="Oxygen" w:hAnsi="Oxygen" w:cs="Arial"/>
                          <w:b/>
                          <w:color w:val="FFFFFF"/>
                          <w:sz w:val="32"/>
                          <w:szCs w:val="32"/>
                        </w:rPr>
                        <w:t>Agencies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32"/>
          <w:szCs w:val="32"/>
        </w:rPr>
        <w:drawing>
          <wp:inline distT="0" distB="0" distL="0" distR="0" wp14:anchorId="7B6069C4" wp14:editId="3CC68934">
            <wp:extent cx="6105512" cy="956281"/>
            <wp:effectExtent l="0" t="0" r="0" b="0"/>
            <wp:docPr id="13259348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934880" name="Picture 132593488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6215" cy="979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3CE35F" w14:textId="77777777" w:rsidR="004B5EB5" w:rsidRDefault="004B5EB5" w:rsidP="004B5EB5">
      <w:pPr>
        <w:jc w:val="center"/>
        <w:rPr>
          <w:b/>
        </w:rPr>
      </w:pPr>
    </w:p>
    <w:p w14:paraId="5F9139B7" w14:textId="77777777" w:rsidR="004B5EB5" w:rsidRPr="005734AE" w:rsidRDefault="004B5EB5" w:rsidP="004B5EB5">
      <w:pPr>
        <w:rPr>
          <w:rFonts w:ascii="Oxygen" w:hAnsi="Oxygen"/>
          <w:b/>
        </w:rPr>
      </w:pPr>
    </w:p>
    <w:p w14:paraId="615FFDF1" w14:textId="00772F38" w:rsidR="004B5EB5" w:rsidRPr="004B5EB5" w:rsidRDefault="00782164" w:rsidP="004B5EB5">
      <w:pPr>
        <w:rPr>
          <w:rFonts w:ascii="Oxygen" w:hAnsi="Oxygen"/>
          <w:b/>
          <w:sz w:val="22"/>
          <w:szCs w:val="22"/>
        </w:rPr>
      </w:pPr>
      <w:r w:rsidRPr="00782164">
        <w:rPr>
          <w:rFonts w:ascii="Oxygen" w:hAnsi="Oxygen"/>
          <w:b/>
          <w:bCs/>
          <w:sz w:val="22"/>
          <w:szCs w:val="22"/>
        </w:rPr>
        <w:t xml:space="preserve">How effectively is your </w:t>
      </w:r>
      <w:r>
        <w:rPr>
          <w:rFonts w:ascii="Oxygen" w:hAnsi="Oxygen"/>
          <w:b/>
          <w:bCs/>
          <w:sz w:val="22"/>
          <w:szCs w:val="22"/>
        </w:rPr>
        <w:t>agency</w:t>
      </w:r>
      <w:r w:rsidRPr="00782164">
        <w:rPr>
          <w:rFonts w:ascii="Oxygen" w:hAnsi="Oxygen"/>
          <w:b/>
          <w:bCs/>
          <w:sz w:val="22"/>
          <w:szCs w:val="22"/>
        </w:rPr>
        <w:t> fulfilling your role as part of the missionary-preparation triangle? Here are some questions to consider.</w:t>
      </w:r>
    </w:p>
    <w:p w14:paraId="3A9DE5EF" w14:textId="77777777" w:rsidR="004B5EB5" w:rsidRPr="004B5EB5" w:rsidRDefault="004B5EB5" w:rsidP="004B5EB5">
      <w:pPr>
        <w:rPr>
          <w:rFonts w:ascii="Oxygen" w:hAnsi="Oxygen"/>
          <w:b/>
          <w:sz w:val="22"/>
          <w:szCs w:val="22"/>
        </w:rPr>
      </w:pPr>
    </w:p>
    <w:p w14:paraId="568AE46E" w14:textId="77777777" w:rsidR="004B5EB5" w:rsidRPr="004B5EB5" w:rsidRDefault="004B5EB5" w:rsidP="004B5EB5">
      <w:pPr>
        <w:rPr>
          <w:rFonts w:ascii="Oxygen" w:hAnsi="Oxygen"/>
          <w:sz w:val="22"/>
          <w:szCs w:val="22"/>
        </w:rPr>
      </w:pPr>
    </w:p>
    <w:p w14:paraId="0A053A4B" w14:textId="77777777" w:rsidR="00782164" w:rsidRDefault="00782164" w:rsidP="00782164">
      <w:pPr>
        <w:numPr>
          <w:ilvl w:val="0"/>
          <w:numId w:val="12"/>
        </w:numPr>
        <w:rPr>
          <w:rFonts w:ascii="Oxygen" w:hAnsi="Oxygen"/>
          <w:sz w:val="22"/>
          <w:szCs w:val="22"/>
        </w:rPr>
      </w:pPr>
      <w:r w:rsidRPr="00782164">
        <w:rPr>
          <w:rFonts w:ascii="Oxygen" w:hAnsi="Oxygen"/>
          <w:sz w:val="22"/>
          <w:szCs w:val="22"/>
        </w:rPr>
        <w:t xml:space="preserve">Redundancy is a concern for churches that are </w:t>
      </w:r>
      <w:proofErr w:type="gramStart"/>
      <w:r w:rsidRPr="00782164">
        <w:rPr>
          <w:rFonts w:ascii="Oxygen" w:hAnsi="Oxygen"/>
          <w:sz w:val="22"/>
          <w:szCs w:val="22"/>
        </w:rPr>
        <w:t>pro-actively</w:t>
      </w:r>
      <w:proofErr w:type="gramEnd"/>
      <w:r w:rsidRPr="00782164">
        <w:rPr>
          <w:rFonts w:ascii="Oxygen" w:hAnsi="Oxygen"/>
          <w:sz w:val="22"/>
          <w:szCs w:val="22"/>
        </w:rPr>
        <w:t xml:space="preserve"> preparing future workers. Do you have clear standards for evaluating where church-based preparation fulfills your requirements? Are these churches aware of how they can help candidates meet your requirements most efficiently?</w:t>
      </w:r>
    </w:p>
    <w:p w14:paraId="0160D6A1" w14:textId="77777777" w:rsidR="00782164" w:rsidRDefault="00782164" w:rsidP="00782164">
      <w:pPr>
        <w:rPr>
          <w:rFonts w:ascii="Oxygen" w:hAnsi="Oxygen"/>
          <w:sz w:val="22"/>
          <w:szCs w:val="22"/>
        </w:rPr>
      </w:pPr>
    </w:p>
    <w:p w14:paraId="296C5F1E" w14:textId="77777777" w:rsidR="00782164" w:rsidRDefault="00782164" w:rsidP="00782164">
      <w:pPr>
        <w:rPr>
          <w:rFonts w:ascii="Oxygen" w:hAnsi="Oxygen"/>
          <w:sz w:val="22"/>
          <w:szCs w:val="22"/>
        </w:rPr>
      </w:pPr>
    </w:p>
    <w:p w14:paraId="67C92C7E" w14:textId="77777777" w:rsidR="00782164" w:rsidRPr="00782164" w:rsidRDefault="00782164" w:rsidP="00782164">
      <w:pPr>
        <w:rPr>
          <w:rFonts w:ascii="Oxygen" w:hAnsi="Oxygen"/>
          <w:sz w:val="22"/>
          <w:szCs w:val="22"/>
        </w:rPr>
      </w:pPr>
    </w:p>
    <w:p w14:paraId="0599FBC2" w14:textId="77777777" w:rsidR="00782164" w:rsidRDefault="00782164" w:rsidP="00782164">
      <w:pPr>
        <w:numPr>
          <w:ilvl w:val="0"/>
          <w:numId w:val="12"/>
        </w:numPr>
        <w:rPr>
          <w:rFonts w:ascii="Oxygen" w:hAnsi="Oxygen"/>
          <w:sz w:val="22"/>
          <w:szCs w:val="22"/>
        </w:rPr>
      </w:pPr>
      <w:r w:rsidRPr="00782164">
        <w:rPr>
          <w:rFonts w:ascii="Oxygen" w:hAnsi="Oxygen"/>
          <w:sz w:val="22"/>
          <w:szCs w:val="22"/>
        </w:rPr>
        <w:t>Have you brought together a prospective worker, their church, school, and appropriate staff from your agency to consider preparation questions? In what situations would the effort to work together be worthwhile for all?</w:t>
      </w:r>
    </w:p>
    <w:p w14:paraId="048EB4AC" w14:textId="77777777" w:rsidR="00782164" w:rsidRDefault="00782164" w:rsidP="00782164">
      <w:pPr>
        <w:rPr>
          <w:rFonts w:ascii="Oxygen" w:hAnsi="Oxygen"/>
          <w:sz w:val="22"/>
          <w:szCs w:val="22"/>
        </w:rPr>
      </w:pPr>
    </w:p>
    <w:p w14:paraId="6A41AA54" w14:textId="77777777" w:rsidR="00782164" w:rsidRDefault="00782164" w:rsidP="00782164">
      <w:pPr>
        <w:rPr>
          <w:rFonts w:ascii="Oxygen" w:hAnsi="Oxygen"/>
          <w:sz w:val="22"/>
          <w:szCs w:val="22"/>
        </w:rPr>
      </w:pPr>
    </w:p>
    <w:p w14:paraId="7B7DF6E5" w14:textId="77777777" w:rsidR="00782164" w:rsidRPr="00782164" w:rsidRDefault="00782164" w:rsidP="00782164">
      <w:pPr>
        <w:rPr>
          <w:rFonts w:ascii="Oxygen" w:hAnsi="Oxygen"/>
          <w:sz w:val="22"/>
          <w:szCs w:val="22"/>
        </w:rPr>
      </w:pPr>
    </w:p>
    <w:p w14:paraId="7F5BF0E7" w14:textId="77777777" w:rsidR="00782164" w:rsidRDefault="00782164" w:rsidP="00782164">
      <w:pPr>
        <w:numPr>
          <w:ilvl w:val="0"/>
          <w:numId w:val="12"/>
        </w:numPr>
        <w:rPr>
          <w:rFonts w:ascii="Oxygen" w:hAnsi="Oxygen"/>
          <w:sz w:val="22"/>
          <w:szCs w:val="22"/>
        </w:rPr>
      </w:pPr>
      <w:r w:rsidRPr="00782164">
        <w:rPr>
          <w:rFonts w:ascii="Oxygen" w:hAnsi="Oxygen"/>
          <w:sz w:val="22"/>
          <w:szCs w:val="22"/>
        </w:rPr>
        <w:t>Do you have preparation options you can recommend for the growing number of churches looking to prepare non-English speaking prospective workers?</w:t>
      </w:r>
    </w:p>
    <w:p w14:paraId="7F4C8DA4" w14:textId="77777777" w:rsidR="00782164" w:rsidRDefault="00782164" w:rsidP="00782164">
      <w:pPr>
        <w:rPr>
          <w:rFonts w:ascii="Oxygen" w:hAnsi="Oxygen"/>
          <w:sz w:val="22"/>
          <w:szCs w:val="22"/>
        </w:rPr>
      </w:pPr>
    </w:p>
    <w:p w14:paraId="37B6F0E2" w14:textId="77777777" w:rsidR="00782164" w:rsidRDefault="00782164" w:rsidP="00782164">
      <w:pPr>
        <w:rPr>
          <w:rFonts w:ascii="Oxygen" w:hAnsi="Oxygen"/>
          <w:sz w:val="22"/>
          <w:szCs w:val="22"/>
        </w:rPr>
      </w:pPr>
    </w:p>
    <w:p w14:paraId="44C4A126" w14:textId="77777777" w:rsidR="00782164" w:rsidRPr="00782164" w:rsidRDefault="00782164" w:rsidP="00782164">
      <w:pPr>
        <w:rPr>
          <w:rFonts w:ascii="Oxygen" w:hAnsi="Oxygen"/>
          <w:sz w:val="22"/>
          <w:szCs w:val="22"/>
        </w:rPr>
      </w:pPr>
    </w:p>
    <w:p w14:paraId="0535CD4D" w14:textId="77777777" w:rsidR="00782164" w:rsidRDefault="00782164" w:rsidP="00782164">
      <w:pPr>
        <w:numPr>
          <w:ilvl w:val="0"/>
          <w:numId w:val="12"/>
        </w:numPr>
        <w:rPr>
          <w:rFonts w:ascii="Oxygen" w:hAnsi="Oxygen"/>
          <w:sz w:val="22"/>
          <w:szCs w:val="22"/>
        </w:rPr>
      </w:pPr>
      <w:r w:rsidRPr="00782164">
        <w:rPr>
          <w:rFonts w:ascii="Oxygen" w:hAnsi="Oxygen"/>
          <w:sz w:val="22"/>
          <w:szCs w:val="22"/>
        </w:rPr>
        <w:t>Do you have educational institutions/programs that you recommend to prospective workers for specific training needs?</w:t>
      </w:r>
    </w:p>
    <w:p w14:paraId="7B9DCCA8" w14:textId="77777777" w:rsidR="00782164" w:rsidRDefault="00782164" w:rsidP="00782164">
      <w:pPr>
        <w:rPr>
          <w:rFonts w:ascii="Oxygen" w:hAnsi="Oxygen"/>
          <w:sz w:val="22"/>
          <w:szCs w:val="22"/>
        </w:rPr>
      </w:pPr>
    </w:p>
    <w:p w14:paraId="65EF6B6F" w14:textId="77777777" w:rsidR="00782164" w:rsidRDefault="00782164" w:rsidP="00782164">
      <w:pPr>
        <w:rPr>
          <w:rFonts w:ascii="Oxygen" w:hAnsi="Oxygen"/>
          <w:sz w:val="22"/>
          <w:szCs w:val="22"/>
        </w:rPr>
      </w:pPr>
    </w:p>
    <w:p w14:paraId="79587BD1" w14:textId="77777777" w:rsidR="00782164" w:rsidRPr="00782164" w:rsidRDefault="00782164" w:rsidP="00782164">
      <w:pPr>
        <w:rPr>
          <w:rFonts w:ascii="Oxygen" w:hAnsi="Oxygen"/>
          <w:sz w:val="22"/>
          <w:szCs w:val="22"/>
        </w:rPr>
      </w:pPr>
    </w:p>
    <w:p w14:paraId="7C11AE5A" w14:textId="77777777" w:rsidR="00782164" w:rsidRPr="00782164" w:rsidRDefault="00782164" w:rsidP="00782164">
      <w:pPr>
        <w:numPr>
          <w:ilvl w:val="0"/>
          <w:numId w:val="12"/>
        </w:numPr>
        <w:rPr>
          <w:rFonts w:ascii="Oxygen" w:hAnsi="Oxygen"/>
          <w:sz w:val="22"/>
          <w:szCs w:val="22"/>
        </w:rPr>
      </w:pPr>
      <w:r w:rsidRPr="00782164">
        <w:rPr>
          <w:rFonts w:ascii="Oxygen" w:hAnsi="Oxygen"/>
          <w:sz w:val="22"/>
          <w:szCs w:val="22"/>
        </w:rPr>
        <w:t>Do you have internship models that you could share with churches interested in better preparing prospective workers within their own church or local, multi-cultural setting?</w:t>
      </w:r>
    </w:p>
    <w:p w14:paraId="296A2B4D" w14:textId="77777777" w:rsidR="004B5EB5" w:rsidRPr="004B5EB5" w:rsidRDefault="004B5EB5" w:rsidP="004B5EB5">
      <w:pPr>
        <w:rPr>
          <w:rFonts w:ascii="Oxygen" w:hAnsi="Oxygen"/>
          <w:sz w:val="22"/>
          <w:szCs w:val="22"/>
        </w:rPr>
      </w:pPr>
    </w:p>
    <w:p w14:paraId="690BEC8E" w14:textId="77777777" w:rsidR="004B5EB5" w:rsidRPr="004B5EB5" w:rsidRDefault="004B5EB5" w:rsidP="004B5EB5">
      <w:pPr>
        <w:rPr>
          <w:rFonts w:ascii="Oxygen" w:hAnsi="Oxygen"/>
          <w:sz w:val="22"/>
          <w:szCs w:val="22"/>
        </w:rPr>
      </w:pPr>
    </w:p>
    <w:p w14:paraId="5B660006" w14:textId="77777777" w:rsidR="004B5EB5" w:rsidRPr="004B5EB5" w:rsidRDefault="004B5EB5" w:rsidP="004B5EB5">
      <w:pPr>
        <w:rPr>
          <w:rFonts w:ascii="Oxygen" w:hAnsi="Oxygen"/>
          <w:b/>
          <w:sz w:val="22"/>
          <w:szCs w:val="22"/>
        </w:rPr>
      </w:pPr>
    </w:p>
    <w:p w14:paraId="1526A201" w14:textId="77777777" w:rsidR="004B5EB5" w:rsidRDefault="004B5EB5" w:rsidP="004B5EB5">
      <w:pPr>
        <w:rPr>
          <w:rFonts w:ascii="Oxygen" w:hAnsi="Oxygen"/>
          <w:b/>
        </w:rPr>
      </w:pPr>
    </w:p>
    <w:p w14:paraId="38C42C54" w14:textId="77777777" w:rsidR="00660A7D" w:rsidRDefault="00660A7D" w:rsidP="004B5EB5">
      <w:pPr>
        <w:rPr>
          <w:rFonts w:ascii="Oxygen" w:hAnsi="Oxygen"/>
          <w:b/>
        </w:rPr>
      </w:pPr>
    </w:p>
    <w:p w14:paraId="0621C5D3" w14:textId="77777777" w:rsidR="004B5EB5" w:rsidRDefault="004B5EB5" w:rsidP="004B5EB5">
      <w:pPr>
        <w:rPr>
          <w:rFonts w:ascii="Oxygen" w:hAnsi="Oxygen"/>
          <w:b/>
        </w:rPr>
      </w:pPr>
    </w:p>
    <w:p w14:paraId="0E280633" w14:textId="77777777" w:rsidR="00C167AD" w:rsidRDefault="00C167AD" w:rsidP="004B5EB5">
      <w:pPr>
        <w:rPr>
          <w:rFonts w:ascii="Oxygen" w:hAnsi="Oxygen"/>
          <w:b/>
        </w:rPr>
      </w:pPr>
    </w:p>
    <w:p w14:paraId="6CC75EEC" w14:textId="77777777" w:rsidR="00782164" w:rsidRDefault="00782164" w:rsidP="004B5EB5">
      <w:pPr>
        <w:rPr>
          <w:rFonts w:ascii="Oxygen" w:hAnsi="Oxygen"/>
          <w:b/>
        </w:rPr>
      </w:pPr>
    </w:p>
    <w:p w14:paraId="18701C27" w14:textId="77777777" w:rsidR="00C167AD" w:rsidRDefault="00C167AD" w:rsidP="004B5EB5">
      <w:pPr>
        <w:rPr>
          <w:rFonts w:ascii="Oxygen" w:hAnsi="Oxygen"/>
          <w:b/>
        </w:rPr>
      </w:pPr>
    </w:p>
    <w:p w14:paraId="2F15E777" w14:textId="77777777" w:rsidR="004B5EB5" w:rsidRDefault="004B5EB5" w:rsidP="004B5EB5">
      <w:pPr>
        <w:rPr>
          <w:rFonts w:ascii="Oxygen" w:hAnsi="Oxygen"/>
          <w:b/>
        </w:rPr>
      </w:pPr>
    </w:p>
    <w:p w14:paraId="28223529" w14:textId="570AACF8" w:rsidR="00A9264D" w:rsidRPr="00A9264D" w:rsidRDefault="00587AAF" w:rsidP="00B52433">
      <w:pPr>
        <w:rPr>
          <w:rFonts w:ascii="Oxygen" w:hAnsi="Oxygen" w:cs="Arial"/>
          <w:sz w:val="10"/>
          <w:szCs w:val="10"/>
        </w:rPr>
      </w:pPr>
      <w:r w:rsidRPr="00E20336">
        <w:rPr>
          <w:rFonts w:ascii="Oxygen" w:hAnsi="Oxygen"/>
          <w:noProof/>
          <w:sz w:val="16"/>
          <w:szCs w:val="16"/>
        </w:rPr>
        <w:drawing>
          <wp:anchor distT="0" distB="0" distL="114300" distR="114300" simplePos="0" relativeHeight="251657216" behindDoc="1" locked="0" layoutInCell="1" allowOverlap="1" wp14:anchorId="4AA3AA59" wp14:editId="1E4AA8D9">
            <wp:simplePos x="0" y="0"/>
            <wp:positionH relativeFrom="column">
              <wp:posOffset>-4445</wp:posOffset>
            </wp:positionH>
            <wp:positionV relativeFrom="paragraph">
              <wp:posOffset>68580</wp:posOffset>
            </wp:positionV>
            <wp:extent cx="688975" cy="311785"/>
            <wp:effectExtent l="0" t="0" r="0" b="0"/>
            <wp:wrapTight wrapText="bothSides">
              <wp:wrapPolygon edited="0">
                <wp:start x="0" y="0"/>
                <wp:lineTo x="0" y="19796"/>
                <wp:lineTo x="20903" y="19796"/>
                <wp:lineTo x="20903" y="0"/>
                <wp:lineTo x="0" y="0"/>
              </wp:wrapPolygon>
            </wp:wrapTight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31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192AA0" w14:textId="65C10163" w:rsidR="0092581F" w:rsidRPr="004D3F1E" w:rsidRDefault="00CB27BD" w:rsidP="00F01C49">
      <w:pPr>
        <w:rPr>
          <w:rFonts w:ascii="Oxygen" w:hAnsi="Oxygen" w:cs="Arial"/>
          <w:sz w:val="17"/>
          <w:szCs w:val="17"/>
        </w:rPr>
      </w:pPr>
      <w:r>
        <w:rPr>
          <w:rFonts w:ascii="Oxygen" w:hAnsi="Oxygen" w:cs="Arial"/>
          <w:sz w:val="17"/>
          <w:szCs w:val="17"/>
        </w:rPr>
        <w:t xml:space="preserve"> </w:t>
      </w:r>
    </w:p>
    <w:sectPr w:rsidR="0092581F" w:rsidRPr="004D3F1E" w:rsidSect="004D3F1E">
      <w:footerReference w:type="default" r:id="rId10"/>
      <w:footerReference w:type="first" r:id="rId11"/>
      <w:type w:val="continuous"/>
      <w:pgSz w:w="12240" w:h="15840"/>
      <w:pgMar w:top="432" w:right="1440" w:bottom="432" w:left="144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544D6" w14:textId="77777777" w:rsidR="00066207" w:rsidRDefault="00066207" w:rsidP="00563A96">
      <w:r>
        <w:separator/>
      </w:r>
    </w:p>
  </w:endnote>
  <w:endnote w:type="continuationSeparator" w:id="0">
    <w:p w14:paraId="52225BED" w14:textId="77777777" w:rsidR="00066207" w:rsidRDefault="00066207" w:rsidP="00563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xygen">
    <w:charset w:val="00"/>
    <w:family w:val="auto"/>
    <w:pitch w:val="variable"/>
    <w:sig w:usb0="A00000EF" w:usb1="4000204B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C0D04" w14:textId="77777777" w:rsidR="006E7CCE" w:rsidRPr="004D3F1E" w:rsidRDefault="00A56160" w:rsidP="00533D48">
    <w:pPr>
      <w:pStyle w:val="Footer"/>
      <w:pBdr>
        <w:top w:val="thinThickSmallGap" w:sz="24" w:space="1" w:color="622423"/>
      </w:pBdr>
      <w:tabs>
        <w:tab w:val="clear" w:pos="4680"/>
      </w:tabs>
      <w:rPr>
        <w:rFonts w:ascii="Oxygen" w:hAnsi="Oxygen"/>
      </w:rPr>
    </w:pPr>
    <w:r w:rsidRPr="004D3F1E">
      <w:rPr>
        <w:rFonts w:ascii="Oxygen" w:hAnsi="Oxygen" w:cs="Arial"/>
        <w:b/>
        <w:sz w:val="18"/>
        <w:szCs w:val="18"/>
      </w:rPr>
      <w:t xml:space="preserve">Sending-Triangle Worksheet                                                          </w:t>
    </w:r>
    <w:r w:rsidRPr="004D3F1E">
      <w:rPr>
        <w:rFonts w:ascii="Oxygen" w:eastAsia="Times New Roman" w:hAnsi="Oxygen" w:cs="Arial"/>
        <w:b/>
        <w:sz w:val="18"/>
        <w:szCs w:val="18"/>
      </w:rPr>
      <w:tab/>
      <w:t xml:space="preserve">Page </w:t>
    </w:r>
    <w:r w:rsidRPr="004D3F1E">
      <w:rPr>
        <w:rFonts w:ascii="Oxygen" w:eastAsia="Times New Roman" w:hAnsi="Oxygen" w:cs="Arial"/>
        <w:b/>
        <w:sz w:val="18"/>
        <w:szCs w:val="18"/>
      </w:rPr>
      <w:fldChar w:fldCharType="begin"/>
    </w:r>
    <w:r w:rsidRPr="004D3F1E">
      <w:rPr>
        <w:rFonts w:ascii="Oxygen" w:hAnsi="Oxygen" w:cs="Arial"/>
        <w:b/>
        <w:sz w:val="18"/>
        <w:szCs w:val="18"/>
      </w:rPr>
      <w:instrText xml:space="preserve"> PAGE   \* MERGEFORMAT </w:instrText>
    </w:r>
    <w:r w:rsidRPr="004D3F1E">
      <w:rPr>
        <w:rFonts w:ascii="Oxygen" w:eastAsia="Times New Roman" w:hAnsi="Oxygen" w:cs="Arial"/>
        <w:b/>
        <w:sz w:val="18"/>
        <w:szCs w:val="18"/>
      </w:rPr>
      <w:fldChar w:fldCharType="separate"/>
    </w:r>
    <w:r w:rsidRPr="004D3F1E">
      <w:rPr>
        <w:rFonts w:ascii="Oxygen" w:eastAsia="Times New Roman" w:hAnsi="Oxygen" w:cs="Arial"/>
        <w:b/>
        <w:sz w:val="18"/>
        <w:szCs w:val="18"/>
      </w:rPr>
      <w:t>2</w:t>
    </w:r>
    <w:r w:rsidRPr="004D3F1E">
      <w:rPr>
        <w:rFonts w:ascii="Oxygen" w:eastAsia="Times New Roman" w:hAnsi="Oxygen" w:cs="Arial"/>
        <w:b/>
        <w:noProof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87EE8" w14:textId="01EB9263" w:rsidR="00533D48" w:rsidRPr="00507348" w:rsidRDefault="00B52433" w:rsidP="00533D48">
    <w:pPr>
      <w:pStyle w:val="Footer"/>
      <w:pBdr>
        <w:top w:val="thinThickSmallGap" w:sz="24" w:space="1" w:color="622423"/>
      </w:pBdr>
      <w:tabs>
        <w:tab w:val="clear" w:pos="4680"/>
      </w:tabs>
      <w:rPr>
        <w:rFonts w:ascii="Oxygen" w:eastAsia="Times New Roman" w:hAnsi="Oxygen" w:cs="Arial"/>
        <w:b/>
        <w:sz w:val="18"/>
        <w:szCs w:val="18"/>
      </w:rPr>
    </w:pPr>
    <w:r>
      <w:rPr>
        <w:rFonts w:ascii="Oxygen" w:hAnsi="Oxygen" w:cs="Arial"/>
        <w:b/>
        <w:sz w:val="18"/>
        <w:szCs w:val="18"/>
      </w:rPr>
      <w:t>Preparation</w:t>
    </w:r>
    <w:r w:rsidR="00533D48" w:rsidRPr="00507348">
      <w:rPr>
        <w:rFonts w:ascii="Oxygen" w:hAnsi="Oxygen" w:cs="Arial"/>
        <w:b/>
        <w:sz w:val="18"/>
        <w:szCs w:val="18"/>
      </w:rPr>
      <w:t xml:space="preserve">-Triangle Worksheet                                                          </w:t>
    </w:r>
    <w:r w:rsidR="00533D48" w:rsidRPr="00507348">
      <w:rPr>
        <w:rFonts w:ascii="Oxygen" w:eastAsia="Times New Roman" w:hAnsi="Oxygen" w:cs="Arial"/>
        <w:b/>
        <w:sz w:val="18"/>
        <w:szCs w:val="18"/>
      </w:rPr>
      <w:tab/>
      <w:t xml:space="preserve">Page </w:t>
    </w:r>
    <w:r w:rsidR="00533D48" w:rsidRPr="00507348">
      <w:rPr>
        <w:rFonts w:ascii="Oxygen" w:eastAsia="Times New Roman" w:hAnsi="Oxygen" w:cs="Arial"/>
        <w:b/>
        <w:sz w:val="18"/>
        <w:szCs w:val="18"/>
      </w:rPr>
      <w:fldChar w:fldCharType="begin"/>
    </w:r>
    <w:r w:rsidR="00533D48" w:rsidRPr="00507348">
      <w:rPr>
        <w:rFonts w:ascii="Oxygen" w:hAnsi="Oxygen" w:cs="Arial"/>
        <w:b/>
        <w:sz w:val="18"/>
        <w:szCs w:val="18"/>
      </w:rPr>
      <w:instrText xml:space="preserve"> PAGE   \* MERGEFORMAT </w:instrText>
    </w:r>
    <w:r w:rsidR="00533D48" w:rsidRPr="00507348">
      <w:rPr>
        <w:rFonts w:ascii="Oxygen" w:eastAsia="Times New Roman" w:hAnsi="Oxygen" w:cs="Arial"/>
        <w:b/>
        <w:sz w:val="18"/>
        <w:szCs w:val="18"/>
      </w:rPr>
      <w:fldChar w:fldCharType="separate"/>
    </w:r>
    <w:r w:rsidR="00533D48" w:rsidRPr="00507348">
      <w:rPr>
        <w:rFonts w:ascii="Oxygen" w:eastAsia="Times New Roman" w:hAnsi="Oxygen" w:cs="Arial"/>
        <w:b/>
        <w:sz w:val="18"/>
        <w:szCs w:val="18"/>
      </w:rPr>
      <w:t>2</w:t>
    </w:r>
    <w:r w:rsidR="00533D48" w:rsidRPr="00507348">
      <w:rPr>
        <w:rFonts w:ascii="Oxygen" w:eastAsia="Times New Roman" w:hAnsi="Oxygen" w:cs="Arial"/>
        <w:b/>
        <w:noProof/>
        <w:sz w:val="18"/>
        <w:szCs w:val="18"/>
      </w:rPr>
      <w:fldChar w:fldCharType="end"/>
    </w:r>
  </w:p>
  <w:p w14:paraId="06896AB8" w14:textId="77777777" w:rsidR="006E7CCE" w:rsidRDefault="006E7C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A604A" w14:textId="77777777" w:rsidR="00066207" w:rsidRDefault="00066207" w:rsidP="00563A96">
      <w:r>
        <w:separator/>
      </w:r>
    </w:p>
  </w:footnote>
  <w:footnote w:type="continuationSeparator" w:id="0">
    <w:p w14:paraId="710D3F42" w14:textId="77777777" w:rsidR="00066207" w:rsidRDefault="00066207" w:rsidP="00563A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C48CF"/>
    <w:multiLevelType w:val="hybridMultilevel"/>
    <w:tmpl w:val="DCC40C78"/>
    <w:lvl w:ilvl="0" w:tplc="88326C62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sz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EE0A5C"/>
    <w:multiLevelType w:val="hybridMultilevel"/>
    <w:tmpl w:val="455A13F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D4796D"/>
    <w:multiLevelType w:val="multilevel"/>
    <w:tmpl w:val="36C8F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2C27BA"/>
    <w:multiLevelType w:val="hybridMultilevel"/>
    <w:tmpl w:val="7EBC5AC2"/>
    <w:lvl w:ilvl="0" w:tplc="88326C62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3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9F875CD"/>
    <w:multiLevelType w:val="hybridMultilevel"/>
    <w:tmpl w:val="EBB2A70A"/>
    <w:lvl w:ilvl="0" w:tplc="88326C62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36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A4B5D90"/>
    <w:multiLevelType w:val="multilevel"/>
    <w:tmpl w:val="4D2CE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0E31F4B"/>
    <w:multiLevelType w:val="hybridMultilevel"/>
    <w:tmpl w:val="AE0220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F1727C"/>
    <w:multiLevelType w:val="hybridMultilevel"/>
    <w:tmpl w:val="904A0362"/>
    <w:lvl w:ilvl="0" w:tplc="88326C62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sz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7741D21"/>
    <w:multiLevelType w:val="multilevel"/>
    <w:tmpl w:val="7BDAF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E1C0845"/>
    <w:multiLevelType w:val="hybridMultilevel"/>
    <w:tmpl w:val="E048D7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2D094A"/>
    <w:multiLevelType w:val="hybridMultilevel"/>
    <w:tmpl w:val="1786EC30"/>
    <w:lvl w:ilvl="0" w:tplc="D1F074F8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3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5977BA8"/>
    <w:multiLevelType w:val="hybridMultilevel"/>
    <w:tmpl w:val="82128DD2"/>
    <w:lvl w:ilvl="0" w:tplc="5A98ED5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24277224">
    <w:abstractNumId w:val="6"/>
  </w:num>
  <w:num w:numId="2" w16cid:durableId="766971792">
    <w:abstractNumId w:val="9"/>
  </w:num>
  <w:num w:numId="3" w16cid:durableId="699013254">
    <w:abstractNumId w:val="1"/>
  </w:num>
  <w:num w:numId="4" w16cid:durableId="2043167780">
    <w:abstractNumId w:val="3"/>
  </w:num>
  <w:num w:numId="5" w16cid:durableId="1511330994">
    <w:abstractNumId w:val="7"/>
  </w:num>
  <w:num w:numId="6" w16cid:durableId="719086372">
    <w:abstractNumId w:val="0"/>
  </w:num>
  <w:num w:numId="7" w16cid:durableId="407655872">
    <w:abstractNumId w:val="10"/>
  </w:num>
  <w:num w:numId="8" w16cid:durableId="1610896642">
    <w:abstractNumId w:val="11"/>
  </w:num>
  <w:num w:numId="9" w16cid:durableId="1791777080">
    <w:abstractNumId w:val="4"/>
  </w:num>
  <w:num w:numId="10" w16cid:durableId="1539198833">
    <w:abstractNumId w:val="8"/>
  </w:num>
  <w:num w:numId="11" w16cid:durableId="381249138">
    <w:abstractNumId w:val="5"/>
  </w:num>
  <w:num w:numId="12" w16cid:durableId="578268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>
      <o:colormru v:ext="edit" colors="#099,#066,#45888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861"/>
    <w:rsid w:val="000070F8"/>
    <w:rsid w:val="0002528D"/>
    <w:rsid w:val="00025BCE"/>
    <w:rsid w:val="00030B35"/>
    <w:rsid w:val="00051BDF"/>
    <w:rsid w:val="00065B58"/>
    <w:rsid w:val="00066207"/>
    <w:rsid w:val="00073B5D"/>
    <w:rsid w:val="000A61EB"/>
    <w:rsid w:val="000B1276"/>
    <w:rsid w:val="000C0A1E"/>
    <w:rsid w:val="000E6EA2"/>
    <w:rsid w:val="00104A39"/>
    <w:rsid w:val="0012657A"/>
    <w:rsid w:val="00126B2E"/>
    <w:rsid w:val="001435FB"/>
    <w:rsid w:val="001628B5"/>
    <w:rsid w:val="00187A33"/>
    <w:rsid w:val="001901C7"/>
    <w:rsid w:val="00195762"/>
    <w:rsid w:val="001B6B75"/>
    <w:rsid w:val="001C3FB8"/>
    <w:rsid w:val="001C653B"/>
    <w:rsid w:val="001D4DD3"/>
    <w:rsid w:val="001E6802"/>
    <w:rsid w:val="00245CE2"/>
    <w:rsid w:val="00264193"/>
    <w:rsid w:val="002770DF"/>
    <w:rsid w:val="002864D4"/>
    <w:rsid w:val="0029538E"/>
    <w:rsid w:val="002A663C"/>
    <w:rsid w:val="002C02AA"/>
    <w:rsid w:val="002C2591"/>
    <w:rsid w:val="002C6531"/>
    <w:rsid w:val="002D4D3D"/>
    <w:rsid w:val="002E1462"/>
    <w:rsid w:val="00304A53"/>
    <w:rsid w:val="00341507"/>
    <w:rsid w:val="003462F0"/>
    <w:rsid w:val="00352D84"/>
    <w:rsid w:val="0035744D"/>
    <w:rsid w:val="00360CB2"/>
    <w:rsid w:val="00362943"/>
    <w:rsid w:val="003918A2"/>
    <w:rsid w:val="003A088F"/>
    <w:rsid w:val="003B75D3"/>
    <w:rsid w:val="003C4B7E"/>
    <w:rsid w:val="003E5C0F"/>
    <w:rsid w:val="003F545D"/>
    <w:rsid w:val="0040083D"/>
    <w:rsid w:val="00402D3E"/>
    <w:rsid w:val="004164C2"/>
    <w:rsid w:val="0044062E"/>
    <w:rsid w:val="00450095"/>
    <w:rsid w:val="00450655"/>
    <w:rsid w:val="00494CB8"/>
    <w:rsid w:val="004A0DE2"/>
    <w:rsid w:val="004B2489"/>
    <w:rsid w:val="004B5619"/>
    <w:rsid w:val="004B5EB5"/>
    <w:rsid w:val="004C76CC"/>
    <w:rsid w:val="004D3F1E"/>
    <w:rsid w:val="004E5A6F"/>
    <w:rsid w:val="004F16DF"/>
    <w:rsid w:val="00507348"/>
    <w:rsid w:val="005123AC"/>
    <w:rsid w:val="00524617"/>
    <w:rsid w:val="00533D48"/>
    <w:rsid w:val="005449B9"/>
    <w:rsid w:val="00563A96"/>
    <w:rsid w:val="00587AAF"/>
    <w:rsid w:val="005A253F"/>
    <w:rsid w:val="005E10D8"/>
    <w:rsid w:val="0061771A"/>
    <w:rsid w:val="00620494"/>
    <w:rsid w:val="006231A5"/>
    <w:rsid w:val="006344FB"/>
    <w:rsid w:val="006403C3"/>
    <w:rsid w:val="00660A7D"/>
    <w:rsid w:val="00681565"/>
    <w:rsid w:val="006868DB"/>
    <w:rsid w:val="00697677"/>
    <w:rsid w:val="006B3ACA"/>
    <w:rsid w:val="006C606B"/>
    <w:rsid w:val="006D201B"/>
    <w:rsid w:val="006E7CCE"/>
    <w:rsid w:val="00740F1B"/>
    <w:rsid w:val="00757C88"/>
    <w:rsid w:val="007644DE"/>
    <w:rsid w:val="00782164"/>
    <w:rsid w:val="007A2983"/>
    <w:rsid w:val="007A4D1B"/>
    <w:rsid w:val="007C45D2"/>
    <w:rsid w:val="007D1996"/>
    <w:rsid w:val="007D69E0"/>
    <w:rsid w:val="007F1E91"/>
    <w:rsid w:val="007F77A3"/>
    <w:rsid w:val="008013AE"/>
    <w:rsid w:val="00802B32"/>
    <w:rsid w:val="008257A0"/>
    <w:rsid w:val="00833E4C"/>
    <w:rsid w:val="0084572C"/>
    <w:rsid w:val="00847015"/>
    <w:rsid w:val="00847E78"/>
    <w:rsid w:val="008574C1"/>
    <w:rsid w:val="00894EC4"/>
    <w:rsid w:val="008A39CD"/>
    <w:rsid w:val="008B6D90"/>
    <w:rsid w:val="008C5A95"/>
    <w:rsid w:val="008F65D8"/>
    <w:rsid w:val="0092581F"/>
    <w:rsid w:val="00933D66"/>
    <w:rsid w:val="00952194"/>
    <w:rsid w:val="0095484F"/>
    <w:rsid w:val="00977A33"/>
    <w:rsid w:val="00977A69"/>
    <w:rsid w:val="00980F5C"/>
    <w:rsid w:val="00985C1C"/>
    <w:rsid w:val="00990EE4"/>
    <w:rsid w:val="009D0999"/>
    <w:rsid w:val="009D102A"/>
    <w:rsid w:val="009E4505"/>
    <w:rsid w:val="009E6858"/>
    <w:rsid w:val="00A40EA1"/>
    <w:rsid w:val="00A4641B"/>
    <w:rsid w:val="00A47B50"/>
    <w:rsid w:val="00A56160"/>
    <w:rsid w:val="00A664A0"/>
    <w:rsid w:val="00A71D26"/>
    <w:rsid w:val="00A81BE1"/>
    <w:rsid w:val="00A9264D"/>
    <w:rsid w:val="00AA0410"/>
    <w:rsid w:val="00AB3998"/>
    <w:rsid w:val="00AD0F2C"/>
    <w:rsid w:val="00AD566C"/>
    <w:rsid w:val="00B06EB9"/>
    <w:rsid w:val="00B10311"/>
    <w:rsid w:val="00B215A9"/>
    <w:rsid w:val="00B3371C"/>
    <w:rsid w:val="00B3729B"/>
    <w:rsid w:val="00B512AB"/>
    <w:rsid w:val="00B52433"/>
    <w:rsid w:val="00B633A4"/>
    <w:rsid w:val="00B65F0A"/>
    <w:rsid w:val="00B84CF8"/>
    <w:rsid w:val="00B968DF"/>
    <w:rsid w:val="00BC0DEE"/>
    <w:rsid w:val="00BC584E"/>
    <w:rsid w:val="00BD7FE4"/>
    <w:rsid w:val="00BF3752"/>
    <w:rsid w:val="00C01825"/>
    <w:rsid w:val="00C167AD"/>
    <w:rsid w:val="00C20C40"/>
    <w:rsid w:val="00C23B4A"/>
    <w:rsid w:val="00C3034A"/>
    <w:rsid w:val="00C51366"/>
    <w:rsid w:val="00C525D0"/>
    <w:rsid w:val="00C73D58"/>
    <w:rsid w:val="00C931BB"/>
    <w:rsid w:val="00CA1AB8"/>
    <w:rsid w:val="00CB12A7"/>
    <w:rsid w:val="00CB27BD"/>
    <w:rsid w:val="00CB7AF5"/>
    <w:rsid w:val="00CD1306"/>
    <w:rsid w:val="00CD46D6"/>
    <w:rsid w:val="00CD60A0"/>
    <w:rsid w:val="00CE3965"/>
    <w:rsid w:val="00D04184"/>
    <w:rsid w:val="00D076C7"/>
    <w:rsid w:val="00D12861"/>
    <w:rsid w:val="00D347F6"/>
    <w:rsid w:val="00D40F6A"/>
    <w:rsid w:val="00D66284"/>
    <w:rsid w:val="00D74D59"/>
    <w:rsid w:val="00D80B75"/>
    <w:rsid w:val="00DC4118"/>
    <w:rsid w:val="00DD2B01"/>
    <w:rsid w:val="00DE6CD0"/>
    <w:rsid w:val="00E129FA"/>
    <w:rsid w:val="00E13BE1"/>
    <w:rsid w:val="00E14C0A"/>
    <w:rsid w:val="00E20336"/>
    <w:rsid w:val="00E30FDA"/>
    <w:rsid w:val="00E6520A"/>
    <w:rsid w:val="00E71C6D"/>
    <w:rsid w:val="00E767B9"/>
    <w:rsid w:val="00E92B23"/>
    <w:rsid w:val="00E9543C"/>
    <w:rsid w:val="00EC445D"/>
    <w:rsid w:val="00EF00A7"/>
    <w:rsid w:val="00F01C49"/>
    <w:rsid w:val="00F051B8"/>
    <w:rsid w:val="00F1388B"/>
    <w:rsid w:val="00F15992"/>
    <w:rsid w:val="00F5166B"/>
    <w:rsid w:val="00F57E11"/>
    <w:rsid w:val="00F6533F"/>
    <w:rsid w:val="00F723C1"/>
    <w:rsid w:val="00F77EEB"/>
    <w:rsid w:val="00FB2D19"/>
    <w:rsid w:val="00FB5A29"/>
    <w:rsid w:val="00FB67A2"/>
    <w:rsid w:val="00FD0633"/>
    <w:rsid w:val="00FF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099,#066,#458885"/>
    </o:shapedefaults>
    <o:shapelayout v:ext="edit">
      <o:idmap v:ext="edit" data="2"/>
    </o:shapelayout>
  </w:shapeDefaults>
  <w:decimalSymbol w:val="."/>
  <w:listSeparator w:val=","/>
  <w14:docId w14:val="685C1E50"/>
  <w15:chartTrackingRefBased/>
  <w15:docId w15:val="{44413159-C8AF-41A4-B812-BDEAFD23C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201B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D201B"/>
    <w:rPr>
      <w:rFonts w:ascii="Arial" w:hAnsi="Arial"/>
      <w:szCs w:val="22"/>
    </w:rPr>
  </w:style>
  <w:style w:type="paragraph" w:styleId="ListParagraph">
    <w:name w:val="List Paragraph"/>
    <w:basedOn w:val="Normal"/>
    <w:uiPriority w:val="34"/>
    <w:qFormat/>
    <w:rsid w:val="006D201B"/>
    <w:pPr>
      <w:ind w:left="720"/>
    </w:pPr>
  </w:style>
  <w:style w:type="character" w:styleId="Hyperlink">
    <w:name w:val="Hyperlink"/>
    <w:uiPriority w:val="99"/>
    <w:unhideWhenUsed/>
    <w:rsid w:val="001435FB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1435FB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563A9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63A96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63A9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63A96"/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3A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63A96"/>
    <w:rPr>
      <w:rFonts w:ascii="Tahoma" w:hAnsi="Tahoma" w:cs="Tahoma"/>
      <w:sz w:val="16"/>
      <w:szCs w:val="16"/>
    </w:rPr>
  </w:style>
  <w:style w:type="character" w:styleId="UnresolvedMention">
    <w:name w:val="Unresolved Mention"/>
    <w:uiPriority w:val="99"/>
    <w:semiHidden/>
    <w:unhideWhenUsed/>
    <w:rsid w:val="00A40EA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01C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6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393502-7A86-46D8-A0ED-623350173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</dc:creator>
  <cp:keywords/>
  <cp:lastModifiedBy>J Chapman</cp:lastModifiedBy>
  <cp:revision>2</cp:revision>
  <cp:lastPrinted>2025-09-15T12:06:00Z</cp:lastPrinted>
  <dcterms:created xsi:type="dcterms:W3CDTF">2025-10-23T02:28:00Z</dcterms:created>
  <dcterms:modified xsi:type="dcterms:W3CDTF">2025-10-23T02:28:00Z</dcterms:modified>
</cp:coreProperties>
</file>