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03FA" w14:textId="50C8A241" w:rsidR="00E14C0A" w:rsidRDefault="00E14C0A" w:rsidP="00802B32">
      <w:pPr>
        <w:pStyle w:val="NoSpacing"/>
        <w:jc w:val="center"/>
        <w:rPr>
          <w:b/>
          <w:sz w:val="32"/>
          <w:szCs w:val="32"/>
        </w:rPr>
      </w:pPr>
    </w:p>
    <w:p w14:paraId="5A3CAB33" w14:textId="77777777" w:rsidR="004B5EB5" w:rsidRDefault="004B5EB5" w:rsidP="004B5EB5">
      <w:pPr>
        <w:jc w:val="center"/>
        <w:rPr>
          <w:b/>
        </w:rPr>
      </w:pPr>
    </w:p>
    <w:p w14:paraId="376C5670" w14:textId="313E53A7" w:rsidR="004B5EB5" w:rsidRDefault="004B5EB5" w:rsidP="00B52433">
      <w:pPr>
        <w:jc w:val="center"/>
        <w:rPr>
          <w:b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36D76" wp14:editId="7A6B2466">
                <wp:simplePos x="0" y="0"/>
                <wp:positionH relativeFrom="column">
                  <wp:posOffset>688340</wp:posOffset>
                </wp:positionH>
                <wp:positionV relativeFrom="paragraph">
                  <wp:posOffset>49530</wp:posOffset>
                </wp:positionV>
                <wp:extent cx="6068695" cy="892810"/>
                <wp:effectExtent l="0" t="0" r="0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892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3A064" w14:textId="33A206F8" w:rsidR="004B5EB5" w:rsidRPr="005734AE" w:rsidRDefault="00B52433" w:rsidP="004B5EB5">
                            <w:pPr>
                              <w:rPr>
                                <w:rFonts w:ascii="Oxygen" w:hAnsi="Oxygen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Oxygen" w:hAnsi="Oxygen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  <w:t>Preparation Triangle</w:t>
                            </w:r>
                          </w:p>
                          <w:p w14:paraId="7F7CCAB5" w14:textId="6ADB601A" w:rsidR="004B5EB5" w:rsidRPr="005734AE" w:rsidRDefault="00B52433" w:rsidP="004B5EB5">
                            <w:pPr>
                              <w:rPr>
                                <w:rFonts w:ascii="Oxygen" w:hAnsi="Oxygen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xygen" w:hAnsi="Oxygen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Questions for Churches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36D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4.2pt;margin-top:3.9pt;width:477.8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" filled="f" stroked="f">
                <v:textbox>
                  <w:txbxContent>
                    <w:p w14:paraId="0993A064" w14:textId="33A206F8" w:rsidR="004B5EB5" w:rsidRPr="005734AE" w:rsidRDefault="00B52433" w:rsidP="004B5EB5">
                      <w:pPr>
                        <w:rPr>
                          <w:rFonts w:ascii="Oxygen" w:hAnsi="Oxygen" w:cs="Arial"/>
                          <w:b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rFonts w:ascii="Oxygen" w:hAnsi="Oxygen" w:cs="Arial"/>
                          <w:b/>
                          <w:color w:val="FFFFFF"/>
                          <w:sz w:val="56"/>
                          <w:szCs w:val="56"/>
                        </w:rPr>
                        <w:t>Preparation Triangle</w:t>
                      </w:r>
                    </w:p>
                    <w:p w14:paraId="7F7CCAB5" w14:textId="6ADB601A" w:rsidR="004B5EB5" w:rsidRPr="005734AE" w:rsidRDefault="00B52433" w:rsidP="004B5EB5">
                      <w:pPr>
                        <w:rPr>
                          <w:rFonts w:ascii="Oxygen" w:hAnsi="Oxygen" w:cs="Arial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Oxygen" w:hAnsi="Oxygen" w:cs="Arial"/>
                          <w:b/>
                          <w:color w:val="FFFFFF"/>
                          <w:sz w:val="32"/>
                          <w:szCs w:val="32"/>
                        </w:rPr>
                        <w:t>Questions for Churches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7B6069C4" wp14:editId="3CC68934">
            <wp:extent cx="6105512" cy="956281"/>
            <wp:effectExtent l="0" t="0" r="0" b="0"/>
            <wp:docPr id="1325934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34880" name="Picture 13259348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215" cy="97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CE35F" w14:textId="77777777" w:rsidR="004B5EB5" w:rsidRDefault="004B5EB5" w:rsidP="004B5EB5">
      <w:pPr>
        <w:jc w:val="center"/>
        <w:rPr>
          <w:b/>
        </w:rPr>
      </w:pPr>
    </w:p>
    <w:p w14:paraId="5F9139B7" w14:textId="77777777" w:rsidR="004B5EB5" w:rsidRPr="005734AE" w:rsidRDefault="004B5EB5" w:rsidP="004B5EB5">
      <w:pPr>
        <w:rPr>
          <w:rFonts w:ascii="Oxygen" w:hAnsi="Oxygen"/>
          <w:b/>
        </w:rPr>
      </w:pPr>
    </w:p>
    <w:p w14:paraId="615FFDF1" w14:textId="26088E0D" w:rsidR="004B5EB5" w:rsidRPr="004B5EB5" w:rsidRDefault="00B52433" w:rsidP="004B5EB5">
      <w:pPr>
        <w:rPr>
          <w:rFonts w:ascii="Oxygen" w:hAnsi="Oxygen"/>
          <w:b/>
          <w:sz w:val="22"/>
          <w:szCs w:val="22"/>
        </w:rPr>
      </w:pPr>
      <w:r w:rsidRPr="00B52433">
        <w:rPr>
          <w:rFonts w:ascii="Oxygen" w:hAnsi="Oxygen"/>
          <w:b/>
          <w:bCs/>
          <w:sz w:val="22"/>
          <w:szCs w:val="22"/>
        </w:rPr>
        <w:t>How effectively is your church fulfilling your role as part of the missionary-preparation triangle? Here are some questions to consider.</w:t>
      </w:r>
    </w:p>
    <w:p w14:paraId="3A9DE5EF" w14:textId="77777777" w:rsidR="004B5EB5" w:rsidRPr="004B5EB5" w:rsidRDefault="004B5EB5" w:rsidP="004B5EB5">
      <w:pPr>
        <w:rPr>
          <w:rFonts w:ascii="Oxygen" w:hAnsi="Oxygen"/>
          <w:b/>
          <w:sz w:val="22"/>
          <w:szCs w:val="22"/>
        </w:rPr>
      </w:pPr>
    </w:p>
    <w:p w14:paraId="568AE46E" w14:textId="77777777" w:rsidR="004B5EB5" w:rsidRPr="004B5EB5" w:rsidRDefault="004B5EB5" w:rsidP="004B5EB5">
      <w:pPr>
        <w:rPr>
          <w:rFonts w:ascii="Oxygen" w:hAnsi="Oxygen"/>
          <w:sz w:val="22"/>
          <w:szCs w:val="22"/>
        </w:rPr>
      </w:pPr>
    </w:p>
    <w:p w14:paraId="65ECA432" w14:textId="77777777" w:rsidR="00B52433" w:rsidRDefault="00B52433" w:rsidP="00B52433">
      <w:pPr>
        <w:numPr>
          <w:ilvl w:val="0"/>
          <w:numId w:val="10"/>
        </w:numPr>
        <w:rPr>
          <w:rFonts w:ascii="Oxygen" w:hAnsi="Oxygen"/>
          <w:sz w:val="22"/>
          <w:szCs w:val="22"/>
        </w:rPr>
      </w:pPr>
      <w:r w:rsidRPr="00B52433">
        <w:rPr>
          <w:rFonts w:ascii="Oxygen" w:hAnsi="Oxygen"/>
          <w:sz w:val="22"/>
          <w:szCs w:val="22"/>
        </w:rPr>
        <w:t xml:space="preserve">Have you developed methods for identifying potential global workers early </w:t>
      </w:r>
      <w:proofErr w:type="gramStart"/>
      <w:r w:rsidRPr="00B52433">
        <w:rPr>
          <w:rFonts w:ascii="Oxygen" w:hAnsi="Oxygen"/>
          <w:sz w:val="22"/>
          <w:szCs w:val="22"/>
        </w:rPr>
        <w:t>in order to</w:t>
      </w:r>
      <w:proofErr w:type="gramEnd"/>
      <w:r w:rsidRPr="00B52433">
        <w:rPr>
          <w:rFonts w:ascii="Oxygen" w:hAnsi="Oxygen"/>
          <w:sz w:val="22"/>
          <w:szCs w:val="22"/>
        </w:rPr>
        <w:t xml:space="preserve"> walk with them throughout the preparation process?</w:t>
      </w:r>
    </w:p>
    <w:p w14:paraId="4D591D5A" w14:textId="77777777" w:rsidR="00B52433" w:rsidRDefault="00B52433" w:rsidP="00B52433">
      <w:pPr>
        <w:rPr>
          <w:rFonts w:ascii="Oxygen" w:hAnsi="Oxygen"/>
          <w:sz w:val="22"/>
          <w:szCs w:val="22"/>
        </w:rPr>
      </w:pPr>
    </w:p>
    <w:p w14:paraId="3358370A" w14:textId="77777777" w:rsidR="00B52433" w:rsidRDefault="00B52433" w:rsidP="00B52433">
      <w:pPr>
        <w:rPr>
          <w:rFonts w:ascii="Oxygen" w:hAnsi="Oxygen"/>
          <w:sz w:val="22"/>
          <w:szCs w:val="22"/>
        </w:rPr>
      </w:pPr>
    </w:p>
    <w:p w14:paraId="07BFDAF3" w14:textId="77777777" w:rsidR="00B52433" w:rsidRPr="00B52433" w:rsidRDefault="00B52433" w:rsidP="00B52433">
      <w:pPr>
        <w:rPr>
          <w:rFonts w:ascii="Oxygen" w:hAnsi="Oxygen"/>
          <w:sz w:val="22"/>
          <w:szCs w:val="22"/>
        </w:rPr>
      </w:pPr>
    </w:p>
    <w:p w14:paraId="4263F0B9" w14:textId="77777777" w:rsidR="00B52433" w:rsidRDefault="00B52433" w:rsidP="00B52433">
      <w:pPr>
        <w:numPr>
          <w:ilvl w:val="0"/>
          <w:numId w:val="10"/>
        </w:numPr>
        <w:rPr>
          <w:rFonts w:ascii="Oxygen" w:hAnsi="Oxygen"/>
          <w:sz w:val="22"/>
          <w:szCs w:val="22"/>
        </w:rPr>
      </w:pPr>
      <w:r w:rsidRPr="00B52433">
        <w:rPr>
          <w:rFonts w:ascii="Oxygen" w:hAnsi="Oxygen"/>
          <w:sz w:val="22"/>
          <w:szCs w:val="22"/>
        </w:rPr>
        <w:t>Have you and your youth staff discussed how to counsel students to keep educational debt to a minimum?</w:t>
      </w:r>
    </w:p>
    <w:p w14:paraId="26DAA5AA" w14:textId="77777777" w:rsidR="00B52433" w:rsidRDefault="00B52433" w:rsidP="00B52433">
      <w:pPr>
        <w:rPr>
          <w:rFonts w:ascii="Oxygen" w:hAnsi="Oxygen"/>
          <w:sz w:val="22"/>
          <w:szCs w:val="22"/>
        </w:rPr>
      </w:pPr>
    </w:p>
    <w:p w14:paraId="2F6E83CF" w14:textId="77777777" w:rsidR="00B52433" w:rsidRDefault="00B52433" w:rsidP="00B52433">
      <w:pPr>
        <w:rPr>
          <w:rFonts w:ascii="Oxygen" w:hAnsi="Oxygen"/>
          <w:sz w:val="22"/>
          <w:szCs w:val="22"/>
        </w:rPr>
      </w:pPr>
    </w:p>
    <w:p w14:paraId="0B4F6D49" w14:textId="77777777" w:rsidR="00B52433" w:rsidRPr="00B52433" w:rsidRDefault="00B52433" w:rsidP="00B52433">
      <w:pPr>
        <w:rPr>
          <w:rFonts w:ascii="Oxygen" w:hAnsi="Oxygen"/>
          <w:sz w:val="22"/>
          <w:szCs w:val="22"/>
        </w:rPr>
      </w:pPr>
    </w:p>
    <w:p w14:paraId="0F16CBE4" w14:textId="77777777" w:rsidR="00B52433" w:rsidRDefault="00B52433" w:rsidP="00B52433">
      <w:pPr>
        <w:numPr>
          <w:ilvl w:val="0"/>
          <w:numId w:val="10"/>
        </w:numPr>
        <w:rPr>
          <w:rFonts w:ascii="Oxygen" w:hAnsi="Oxygen"/>
          <w:sz w:val="22"/>
          <w:szCs w:val="22"/>
        </w:rPr>
      </w:pPr>
      <w:r w:rsidRPr="00B52433">
        <w:rPr>
          <w:rFonts w:ascii="Oxygen" w:hAnsi="Oxygen"/>
          <w:sz w:val="22"/>
          <w:szCs w:val="22"/>
        </w:rPr>
        <w:t xml:space="preserve">Are there several colleges and seminaries/graduate schools that your church is comfortable recommending as providing excellent preparation for cross-cultural ministry? If not, do you have questions you would ask the directors of international studies programs to discern their strengths and </w:t>
      </w:r>
      <w:proofErr w:type="gramStart"/>
      <w:r w:rsidRPr="00B52433">
        <w:rPr>
          <w:rFonts w:ascii="Oxygen" w:hAnsi="Oxygen"/>
          <w:sz w:val="22"/>
          <w:szCs w:val="22"/>
        </w:rPr>
        <w:t>match to</w:t>
      </w:r>
      <w:proofErr w:type="gramEnd"/>
      <w:r w:rsidRPr="00B52433">
        <w:rPr>
          <w:rFonts w:ascii="Oxygen" w:hAnsi="Oxygen"/>
          <w:sz w:val="22"/>
          <w:szCs w:val="22"/>
        </w:rPr>
        <w:t xml:space="preserve"> your expectations?</w:t>
      </w:r>
    </w:p>
    <w:p w14:paraId="0D1300A3" w14:textId="77777777" w:rsidR="00B52433" w:rsidRDefault="00B52433" w:rsidP="00B52433">
      <w:pPr>
        <w:rPr>
          <w:rFonts w:ascii="Oxygen" w:hAnsi="Oxygen"/>
          <w:sz w:val="22"/>
          <w:szCs w:val="22"/>
        </w:rPr>
      </w:pPr>
    </w:p>
    <w:p w14:paraId="47825EA0" w14:textId="77777777" w:rsidR="00B52433" w:rsidRDefault="00B52433" w:rsidP="00B52433">
      <w:pPr>
        <w:rPr>
          <w:rFonts w:ascii="Oxygen" w:hAnsi="Oxygen"/>
          <w:sz w:val="22"/>
          <w:szCs w:val="22"/>
        </w:rPr>
      </w:pPr>
    </w:p>
    <w:p w14:paraId="4F157A2F" w14:textId="77777777" w:rsidR="00B52433" w:rsidRPr="00B52433" w:rsidRDefault="00B52433" w:rsidP="00B52433">
      <w:pPr>
        <w:rPr>
          <w:rFonts w:ascii="Oxygen" w:hAnsi="Oxygen"/>
          <w:sz w:val="22"/>
          <w:szCs w:val="22"/>
        </w:rPr>
      </w:pPr>
    </w:p>
    <w:p w14:paraId="7898A5C5" w14:textId="77777777" w:rsidR="00B52433" w:rsidRDefault="00B52433" w:rsidP="00B52433">
      <w:pPr>
        <w:numPr>
          <w:ilvl w:val="0"/>
          <w:numId w:val="10"/>
        </w:numPr>
        <w:rPr>
          <w:rFonts w:ascii="Oxygen" w:hAnsi="Oxygen"/>
          <w:sz w:val="22"/>
          <w:szCs w:val="22"/>
        </w:rPr>
      </w:pPr>
      <w:r w:rsidRPr="00B52433">
        <w:rPr>
          <w:rFonts w:ascii="Oxygen" w:hAnsi="Oxygen"/>
          <w:sz w:val="22"/>
          <w:szCs w:val="22"/>
        </w:rPr>
        <w:t>Are you comfortable stopping/slowing individuals expressing interest in missions whom you feel are not qualified or ready for cross-cultural ministry? Do you have specific recommendations as to how to discern God’s leading and/or timing?</w:t>
      </w:r>
    </w:p>
    <w:p w14:paraId="75448ECC" w14:textId="77777777" w:rsidR="00B52433" w:rsidRDefault="00B52433" w:rsidP="00B52433">
      <w:pPr>
        <w:rPr>
          <w:rFonts w:ascii="Oxygen" w:hAnsi="Oxygen"/>
          <w:sz w:val="22"/>
          <w:szCs w:val="22"/>
        </w:rPr>
      </w:pPr>
    </w:p>
    <w:p w14:paraId="11316E9C" w14:textId="77777777" w:rsidR="00B52433" w:rsidRDefault="00B52433" w:rsidP="00B52433">
      <w:pPr>
        <w:rPr>
          <w:rFonts w:ascii="Oxygen" w:hAnsi="Oxygen"/>
          <w:sz w:val="22"/>
          <w:szCs w:val="22"/>
        </w:rPr>
      </w:pPr>
    </w:p>
    <w:p w14:paraId="5FD9F900" w14:textId="77777777" w:rsidR="00B52433" w:rsidRPr="00B52433" w:rsidRDefault="00B52433" w:rsidP="00B52433">
      <w:pPr>
        <w:rPr>
          <w:rFonts w:ascii="Oxygen" w:hAnsi="Oxygen"/>
          <w:sz w:val="22"/>
          <w:szCs w:val="22"/>
        </w:rPr>
      </w:pPr>
    </w:p>
    <w:p w14:paraId="131C5C66" w14:textId="77777777" w:rsidR="00B52433" w:rsidRPr="00B52433" w:rsidRDefault="00B52433" w:rsidP="00B52433">
      <w:pPr>
        <w:numPr>
          <w:ilvl w:val="0"/>
          <w:numId w:val="10"/>
        </w:numPr>
        <w:rPr>
          <w:rFonts w:ascii="Oxygen" w:hAnsi="Oxygen"/>
          <w:sz w:val="22"/>
          <w:szCs w:val="22"/>
        </w:rPr>
      </w:pPr>
      <w:r w:rsidRPr="00B52433">
        <w:rPr>
          <w:rFonts w:ascii="Oxygen" w:hAnsi="Oxygen"/>
          <w:sz w:val="22"/>
          <w:szCs w:val="22"/>
        </w:rPr>
        <w:t>Does your church have or recommend internship programs to prepare future workers inside your church or in other local, cross-cultural ministry settings?</w:t>
      </w:r>
    </w:p>
    <w:p w14:paraId="296A2B4D" w14:textId="77777777" w:rsidR="004B5EB5" w:rsidRPr="004B5EB5" w:rsidRDefault="004B5EB5" w:rsidP="004B5EB5">
      <w:pPr>
        <w:rPr>
          <w:rFonts w:ascii="Oxygen" w:hAnsi="Oxygen"/>
          <w:sz w:val="22"/>
          <w:szCs w:val="22"/>
        </w:rPr>
      </w:pPr>
    </w:p>
    <w:p w14:paraId="7D5A882A" w14:textId="77777777" w:rsidR="004B5EB5" w:rsidRDefault="004B5EB5" w:rsidP="004B5EB5">
      <w:pPr>
        <w:rPr>
          <w:rFonts w:ascii="Oxygen" w:hAnsi="Oxygen"/>
          <w:b/>
        </w:rPr>
      </w:pPr>
    </w:p>
    <w:p w14:paraId="1526A201" w14:textId="77777777" w:rsidR="004B5EB5" w:rsidRDefault="004B5EB5" w:rsidP="004B5EB5">
      <w:pPr>
        <w:rPr>
          <w:rFonts w:ascii="Oxygen" w:hAnsi="Oxygen"/>
          <w:b/>
        </w:rPr>
      </w:pPr>
    </w:p>
    <w:p w14:paraId="0621C5D3" w14:textId="77777777" w:rsidR="004B5EB5" w:rsidRDefault="004B5EB5" w:rsidP="004B5EB5">
      <w:pPr>
        <w:rPr>
          <w:rFonts w:ascii="Oxygen" w:hAnsi="Oxygen"/>
          <w:b/>
        </w:rPr>
      </w:pPr>
    </w:p>
    <w:p w14:paraId="58AEF1BD" w14:textId="77777777" w:rsidR="004B5EB5" w:rsidRDefault="004B5EB5" w:rsidP="004B5EB5">
      <w:pPr>
        <w:rPr>
          <w:rFonts w:ascii="Oxygen" w:hAnsi="Oxygen"/>
          <w:b/>
        </w:rPr>
      </w:pPr>
    </w:p>
    <w:p w14:paraId="4A7CC171" w14:textId="77777777" w:rsidR="004B5EB5" w:rsidRDefault="004B5EB5" w:rsidP="004B5EB5">
      <w:pPr>
        <w:rPr>
          <w:rFonts w:ascii="Oxygen" w:hAnsi="Oxygen"/>
          <w:b/>
        </w:rPr>
      </w:pPr>
    </w:p>
    <w:p w14:paraId="0E280633" w14:textId="77777777" w:rsidR="00C167AD" w:rsidRDefault="00C167AD" w:rsidP="004B5EB5">
      <w:pPr>
        <w:rPr>
          <w:rFonts w:ascii="Oxygen" w:hAnsi="Oxygen"/>
          <w:b/>
        </w:rPr>
      </w:pPr>
    </w:p>
    <w:p w14:paraId="18701C27" w14:textId="77777777" w:rsidR="00C167AD" w:rsidRDefault="00C167AD" w:rsidP="004B5EB5">
      <w:pPr>
        <w:rPr>
          <w:rFonts w:ascii="Oxygen" w:hAnsi="Oxygen"/>
          <w:b/>
        </w:rPr>
      </w:pPr>
    </w:p>
    <w:p w14:paraId="2F15E777" w14:textId="77777777" w:rsidR="004B5EB5" w:rsidRDefault="004B5EB5" w:rsidP="004B5EB5">
      <w:pPr>
        <w:rPr>
          <w:rFonts w:ascii="Oxygen" w:hAnsi="Oxygen"/>
          <w:b/>
        </w:rPr>
      </w:pPr>
    </w:p>
    <w:p w14:paraId="28223529" w14:textId="570AACF8" w:rsidR="00A9264D" w:rsidRPr="00A9264D" w:rsidRDefault="00587AAF" w:rsidP="00B52433">
      <w:pPr>
        <w:rPr>
          <w:rFonts w:ascii="Oxygen" w:hAnsi="Oxygen" w:cs="Arial"/>
          <w:sz w:val="10"/>
          <w:szCs w:val="10"/>
        </w:rPr>
      </w:pPr>
      <w:r w:rsidRPr="00E20336">
        <w:rPr>
          <w:rFonts w:ascii="Oxygen" w:hAnsi="Oxygen"/>
          <w:noProof/>
          <w:sz w:val="16"/>
          <w:szCs w:val="16"/>
        </w:rPr>
        <w:drawing>
          <wp:anchor distT="0" distB="0" distL="114300" distR="114300" simplePos="0" relativeHeight="251657216" behindDoc="1" locked="0" layoutInCell="1" allowOverlap="1" wp14:anchorId="4AA3AA59" wp14:editId="1E4AA8D9">
            <wp:simplePos x="0" y="0"/>
            <wp:positionH relativeFrom="column">
              <wp:posOffset>-4445</wp:posOffset>
            </wp:positionH>
            <wp:positionV relativeFrom="paragraph">
              <wp:posOffset>68580</wp:posOffset>
            </wp:positionV>
            <wp:extent cx="688975" cy="311785"/>
            <wp:effectExtent l="0" t="0" r="0" b="0"/>
            <wp:wrapTight wrapText="bothSides">
              <wp:wrapPolygon edited="0">
                <wp:start x="0" y="0"/>
                <wp:lineTo x="0" y="19796"/>
                <wp:lineTo x="20903" y="19796"/>
                <wp:lineTo x="20903" y="0"/>
                <wp:lineTo x="0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92AA0" w14:textId="65C10163" w:rsidR="0092581F" w:rsidRPr="004D3F1E" w:rsidRDefault="00CB27BD" w:rsidP="00F01C49">
      <w:pPr>
        <w:rPr>
          <w:rFonts w:ascii="Oxygen" w:hAnsi="Oxygen" w:cs="Arial"/>
          <w:sz w:val="17"/>
          <w:szCs w:val="17"/>
        </w:rPr>
      </w:pPr>
      <w:r>
        <w:rPr>
          <w:rFonts w:ascii="Oxygen" w:hAnsi="Oxygen" w:cs="Arial"/>
          <w:sz w:val="17"/>
          <w:szCs w:val="17"/>
        </w:rPr>
        <w:t xml:space="preserve"> </w:t>
      </w:r>
    </w:p>
    <w:sectPr w:rsidR="0092581F" w:rsidRPr="004D3F1E" w:rsidSect="004D3F1E">
      <w:footerReference w:type="default" r:id="rId10"/>
      <w:footerReference w:type="first" r:id="rId11"/>
      <w:type w:val="continuous"/>
      <w:pgSz w:w="12240" w:h="15840"/>
      <w:pgMar w:top="432" w:right="1440" w:bottom="432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2520A" w14:textId="77777777" w:rsidR="00A30B4F" w:rsidRDefault="00A30B4F" w:rsidP="00563A96">
      <w:r>
        <w:separator/>
      </w:r>
    </w:p>
  </w:endnote>
  <w:endnote w:type="continuationSeparator" w:id="0">
    <w:p w14:paraId="319024E2" w14:textId="77777777" w:rsidR="00A30B4F" w:rsidRDefault="00A30B4F" w:rsidP="0056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0D04" w14:textId="77777777" w:rsidR="006E7CCE" w:rsidRPr="004D3F1E" w:rsidRDefault="00A56160" w:rsidP="00533D48">
    <w:pPr>
      <w:pStyle w:val="Footer"/>
      <w:pBdr>
        <w:top w:val="thinThickSmallGap" w:sz="24" w:space="1" w:color="622423"/>
      </w:pBdr>
      <w:tabs>
        <w:tab w:val="clear" w:pos="4680"/>
      </w:tabs>
      <w:rPr>
        <w:rFonts w:ascii="Oxygen" w:hAnsi="Oxygen"/>
      </w:rPr>
    </w:pPr>
    <w:r w:rsidRPr="004D3F1E">
      <w:rPr>
        <w:rFonts w:ascii="Oxygen" w:hAnsi="Oxygen" w:cs="Arial"/>
        <w:b/>
        <w:sz w:val="18"/>
        <w:szCs w:val="18"/>
      </w:rPr>
      <w:t xml:space="preserve">Sending-Triangle Worksheet                                                          </w:t>
    </w:r>
    <w:r w:rsidRPr="004D3F1E">
      <w:rPr>
        <w:rFonts w:ascii="Oxygen" w:eastAsia="Times New Roman" w:hAnsi="Oxygen" w:cs="Arial"/>
        <w:b/>
        <w:sz w:val="18"/>
        <w:szCs w:val="18"/>
      </w:rPr>
      <w:tab/>
      <w:t xml:space="preserve">Page </w:t>
    </w:r>
    <w:r w:rsidRPr="004D3F1E">
      <w:rPr>
        <w:rFonts w:ascii="Oxygen" w:eastAsia="Times New Roman" w:hAnsi="Oxygen" w:cs="Arial"/>
        <w:b/>
        <w:sz w:val="18"/>
        <w:szCs w:val="18"/>
      </w:rPr>
      <w:fldChar w:fldCharType="begin"/>
    </w:r>
    <w:r w:rsidRPr="004D3F1E">
      <w:rPr>
        <w:rFonts w:ascii="Oxygen" w:hAnsi="Oxygen" w:cs="Arial"/>
        <w:b/>
        <w:sz w:val="18"/>
        <w:szCs w:val="18"/>
      </w:rPr>
      <w:instrText xml:space="preserve"> PAGE   \* MERGEFORMAT </w:instrText>
    </w:r>
    <w:r w:rsidRPr="004D3F1E">
      <w:rPr>
        <w:rFonts w:ascii="Oxygen" w:eastAsia="Times New Roman" w:hAnsi="Oxygen" w:cs="Arial"/>
        <w:b/>
        <w:sz w:val="18"/>
        <w:szCs w:val="18"/>
      </w:rPr>
      <w:fldChar w:fldCharType="separate"/>
    </w:r>
    <w:r w:rsidRPr="004D3F1E">
      <w:rPr>
        <w:rFonts w:ascii="Oxygen" w:eastAsia="Times New Roman" w:hAnsi="Oxygen" w:cs="Arial"/>
        <w:b/>
        <w:sz w:val="18"/>
        <w:szCs w:val="18"/>
      </w:rPr>
      <w:t>2</w:t>
    </w:r>
    <w:r w:rsidRPr="004D3F1E">
      <w:rPr>
        <w:rFonts w:ascii="Oxygen" w:eastAsia="Times New Roman" w:hAnsi="Oxygen" w:cs="Arial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7EE8" w14:textId="01EB9263" w:rsidR="00533D48" w:rsidRPr="00507348" w:rsidRDefault="00B52433" w:rsidP="00533D48">
    <w:pPr>
      <w:pStyle w:val="Footer"/>
      <w:pBdr>
        <w:top w:val="thinThickSmallGap" w:sz="24" w:space="1" w:color="622423"/>
      </w:pBdr>
      <w:tabs>
        <w:tab w:val="clear" w:pos="4680"/>
      </w:tabs>
      <w:rPr>
        <w:rFonts w:ascii="Oxygen" w:eastAsia="Times New Roman" w:hAnsi="Oxygen" w:cs="Arial"/>
        <w:b/>
        <w:sz w:val="18"/>
        <w:szCs w:val="18"/>
      </w:rPr>
    </w:pPr>
    <w:r>
      <w:rPr>
        <w:rFonts w:ascii="Oxygen" w:hAnsi="Oxygen" w:cs="Arial"/>
        <w:b/>
        <w:sz w:val="18"/>
        <w:szCs w:val="18"/>
      </w:rPr>
      <w:t>Preparation</w:t>
    </w:r>
    <w:r w:rsidR="00533D48" w:rsidRPr="00507348">
      <w:rPr>
        <w:rFonts w:ascii="Oxygen" w:hAnsi="Oxygen" w:cs="Arial"/>
        <w:b/>
        <w:sz w:val="18"/>
        <w:szCs w:val="18"/>
      </w:rPr>
      <w:t xml:space="preserve">-Triangle Worksheet                                                          </w:t>
    </w:r>
    <w:r w:rsidR="00533D48" w:rsidRPr="00507348">
      <w:rPr>
        <w:rFonts w:ascii="Oxygen" w:eastAsia="Times New Roman" w:hAnsi="Oxygen" w:cs="Arial"/>
        <w:b/>
        <w:sz w:val="18"/>
        <w:szCs w:val="18"/>
      </w:rPr>
      <w:tab/>
      <w:t xml:space="preserve">Page </w:t>
    </w:r>
    <w:r w:rsidR="00533D48" w:rsidRPr="00507348">
      <w:rPr>
        <w:rFonts w:ascii="Oxygen" w:eastAsia="Times New Roman" w:hAnsi="Oxygen" w:cs="Arial"/>
        <w:b/>
        <w:sz w:val="18"/>
        <w:szCs w:val="18"/>
      </w:rPr>
      <w:fldChar w:fldCharType="begin"/>
    </w:r>
    <w:r w:rsidR="00533D48" w:rsidRPr="00507348">
      <w:rPr>
        <w:rFonts w:ascii="Oxygen" w:hAnsi="Oxygen" w:cs="Arial"/>
        <w:b/>
        <w:sz w:val="18"/>
        <w:szCs w:val="18"/>
      </w:rPr>
      <w:instrText xml:space="preserve"> PAGE   \* MERGEFORMAT </w:instrText>
    </w:r>
    <w:r w:rsidR="00533D48" w:rsidRPr="00507348">
      <w:rPr>
        <w:rFonts w:ascii="Oxygen" w:eastAsia="Times New Roman" w:hAnsi="Oxygen" w:cs="Arial"/>
        <w:b/>
        <w:sz w:val="18"/>
        <w:szCs w:val="18"/>
      </w:rPr>
      <w:fldChar w:fldCharType="separate"/>
    </w:r>
    <w:r w:rsidR="00533D48" w:rsidRPr="00507348">
      <w:rPr>
        <w:rFonts w:ascii="Oxygen" w:eastAsia="Times New Roman" w:hAnsi="Oxygen" w:cs="Arial"/>
        <w:b/>
        <w:sz w:val="18"/>
        <w:szCs w:val="18"/>
      </w:rPr>
      <w:t>2</w:t>
    </w:r>
    <w:r w:rsidR="00533D48" w:rsidRPr="00507348">
      <w:rPr>
        <w:rFonts w:ascii="Oxygen" w:eastAsia="Times New Roman" w:hAnsi="Oxygen" w:cs="Arial"/>
        <w:b/>
        <w:noProof/>
        <w:sz w:val="18"/>
        <w:szCs w:val="18"/>
      </w:rPr>
      <w:fldChar w:fldCharType="end"/>
    </w:r>
  </w:p>
  <w:p w14:paraId="06896AB8" w14:textId="77777777" w:rsidR="006E7CCE" w:rsidRDefault="006E7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F1BDC" w14:textId="77777777" w:rsidR="00A30B4F" w:rsidRDefault="00A30B4F" w:rsidP="00563A96">
      <w:r>
        <w:separator/>
      </w:r>
    </w:p>
  </w:footnote>
  <w:footnote w:type="continuationSeparator" w:id="0">
    <w:p w14:paraId="54EE62AE" w14:textId="77777777" w:rsidR="00A30B4F" w:rsidRDefault="00A30B4F" w:rsidP="0056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C48CF"/>
    <w:multiLevelType w:val="hybridMultilevel"/>
    <w:tmpl w:val="DCC40C78"/>
    <w:lvl w:ilvl="0" w:tplc="88326C6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E0A5C"/>
    <w:multiLevelType w:val="hybridMultilevel"/>
    <w:tmpl w:val="455A13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C27BA"/>
    <w:multiLevelType w:val="hybridMultilevel"/>
    <w:tmpl w:val="7EBC5AC2"/>
    <w:lvl w:ilvl="0" w:tplc="88326C6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F875CD"/>
    <w:multiLevelType w:val="hybridMultilevel"/>
    <w:tmpl w:val="EBB2A70A"/>
    <w:lvl w:ilvl="0" w:tplc="88326C6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E31F4B"/>
    <w:multiLevelType w:val="hybridMultilevel"/>
    <w:tmpl w:val="AE02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1727C"/>
    <w:multiLevelType w:val="hybridMultilevel"/>
    <w:tmpl w:val="904A0362"/>
    <w:lvl w:ilvl="0" w:tplc="88326C6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741D21"/>
    <w:multiLevelType w:val="multilevel"/>
    <w:tmpl w:val="7BDA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1C0845"/>
    <w:multiLevelType w:val="hybridMultilevel"/>
    <w:tmpl w:val="E048D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D094A"/>
    <w:multiLevelType w:val="hybridMultilevel"/>
    <w:tmpl w:val="1786EC30"/>
    <w:lvl w:ilvl="0" w:tplc="D1F074F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977BA8"/>
    <w:multiLevelType w:val="hybridMultilevel"/>
    <w:tmpl w:val="82128DD2"/>
    <w:lvl w:ilvl="0" w:tplc="5A98ED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4277224">
    <w:abstractNumId w:val="4"/>
  </w:num>
  <w:num w:numId="2" w16cid:durableId="766971792">
    <w:abstractNumId w:val="7"/>
  </w:num>
  <w:num w:numId="3" w16cid:durableId="699013254">
    <w:abstractNumId w:val="1"/>
  </w:num>
  <w:num w:numId="4" w16cid:durableId="2043167780">
    <w:abstractNumId w:val="2"/>
  </w:num>
  <w:num w:numId="5" w16cid:durableId="1511330994">
    <w:abstractNumId w:val="5"/>
  </w:num>
  <w:num w:numId="6" w16cid:durableId="719086372">
    <w:abstractNumId w:val="0"/>
  </w:num>
  <w:num w:numId="7" w16cid:durableId="407655872">
    <w:abstractNumId w:val="8"/>
  </w:num>
  <w:num w:numId="8" w16cid:durableId="1610896642">
    <w:abstractNumId w:val="9"/>
  </w:num>
  <w:num w:numId="9" w16cid:durableId="1791777080">
    <w:abstractNumId w:val="3"/>
  </w:num>
  <w:num w:numId="10" w16cid:durableId="1539198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99,#066,#45888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61"/>
    <w:rsid w:val="000070F8"/>
    <w:rsid w:val="0002528D"/>
    <w:rsid w:val="00030B35"/>
    <w:rsid w:val="00051BDF"/>
    <w:rsid w:val="00065B58"/>
    <w:rsid w:val="00073B5D"/>
    <w:rsid w:val="000A61EB"/>
    <w:rsid w:val="000B1276"/>
    <w:rsid w:val="000C0A1E"/>
    <w:rsid w:val="000E6EA2"/>
    <w:rsid w:val="00104A39"/>
    <w:rsid w:val="0012657A"/>
    <w:rsid w:val="00126B2E"/>
    <w:rsid w:val="001435FB"/>
    <w:rsid w:val="001628B5"/>
    <w:rsid w:val="00187A33"/>
    <w:rsid w:val="001901C7"/>
    <w:rsid w:val="00195762"/>
    <w:rsid w:val="001B6B75"/>
    <w:rsid w:val="001C3FB8"/>
    <w:rsid w:val="001C653B"/>
    <w:rsid w:val="001D4DD3"/>
    <w:rsid w:val="001E6802"/>
    <w:rsid w:val="00245CE2"/>
    <w:rsid w:val="00264193"/>
    <w:rsid w:val="002770DF"/>
    <w:rsid w:val="002864D4"/>
    <w:rsid w:val="0029538E"/>
    <w:rsid w:val="002A663C"/>
    <w:rsid w:val="002C02AA"/>
    <w:rsid w:val="002C2591"/>
    <w:rsid w:val="002C6531"/>
    <w:rsid w:val="002D4D3D"/>
    <w:rsid w:val="002E1462"/>
    <w:rsid w:val="00304A53"/>
    <w:rsid w:val="00341507"/>
    <w:rsid w:val="003462F0"/>
    <w:rsid w:val="00352D84"/>
    <w:rsid w:val="0035744D"/>
    <w:rsid w:val="00360CB2"/>
    <w:rsid w:val="00362943"/>
    <w:rsid w:val="003918A2"/>
    <w:rsid w:val="003A088F"/>
    <w:rsid w:val="003B75D3"/>
    <w:rsid w:val="003C4B7E"/>
    <w:rsid w:val="003E5C0F"/>
    <w:rsid w:val="003F545D"/>
    <w:rsid w:val="0040083D"/>
    <w:rsid w:val="00402D3E"/>
    <w:rsid w:val="004164C2"/>
    <w:rsid w:val="0044062E"/>
    <w:rsid w:val="00450095"/>
    <w:rsid w:val="00450655"/>
    <w:rsid w:val="00494CB8"/>
    <w:rsid w:val="004A0DE2"/>
    <w:rsid w:val="004B2489"/>
    <w:rsid w:val="004B5619"/>
    <w:rsid w:val="004B5EB5"/>
    <w:rsid w:val="004C76CC"/>
    <w:rsid w:val="004D3F1E"/>
    <w:rsid w:val="004E5A6F"/>
    <w:rsid w:val="00507348"/>
    <w:rsid w:val="005123AC"/>
    <w:rsid w:val="00524617"/>
    <w:rsid w:val="00533D48"/>
    <w:rsid w:val="005449B9"/>
    <w:rsid w:val="00563A96"/>
    <w:rsid w:val="00587AAF"/>
    <w:rsid w:val="005A253F"/>
    <w:rsid w:val="005E10D8"/>
    <w:rsid w:val="0061771A"/>
    <w:rsid w:val="00620494"/>
    <w:rsid w:val="006231A5"/>
    <w:rsid w:val="006344FB"/>
    <w:rsid w:val="006403C3"/>
    <w:rsid w:val="00681565"/>
    <w:rsid w:val="006868DB"/>
    <w:rsid w:val="00697677"/>
    <w:rsid w:val="006B3ACA"/>
    <w:rsid w:val="006C606B"/>
    <w:rsid w:val="006D201B"/>
    <w:rsid w:val="006E7CCE"/>
    <w:rsid w:val="00740F1B"/>
    <w:rsid w:val="00757C88"/>
    <w:rsid w:val="007644DE"/>
    <w:rsid w:val="007A2983"/>
    <w:rsid w:val="007A4D1B"/>
    <w:rsid w:val="007C45D2"/>
    <w:rsid w:val="007D1996"/>
    <w:rsid w:val="007D69E0"/>
    <w:rsid w:val="007F1E91"/>
    <w:rsid w:val="007F77A3"/>
    <w:rsid w:val="008013AE"/>
    <w:rsid w:val="00802B32"/>
    <w:rsid w:val="008257A0"/>
    <w:rsid w:val="00833E4C"/>
    <w:rsid w:val="0084572C"/>
    <w:rsid w:val="00847015"/>
    <w:rsid w:val="00847E78"/>
    <w:rsid w:val="008574C1"/>
    <w:rsid w:val="00894EC4"/>
    <w:rsid w:val="008A39CD"/>
    <w:rsid w:val="008B6D90"/>
    <w:rsid w:val="008C5A95"/>
    <w:rsid w:val="008F65D8"/>
    <w:rsid w:val="0092581F"/>
    <w:rsid w:val="00933D66"/>
    <w:rsid w:val="00952194"/>
    <w:rsid w:val="0095484F"/>
    <w:rsid w:val="00977A69"/>
    <w:rsid w:val="00980F5C"/>
    <w:rsid w:val="00985C1C"/>
    <w:rsid w:val="00990EE4"/>
    <w:rsid w:val="009D0999"/>
    <w:rsid w:val="009D102A"/>
    <w:rsid w:val="009E4505"/>
    <w:rsid w:val="009E6858"/>
    <w:rsid w:val="00A30B4F"/>
    <w:rsid w:val="00A40EA1"/>
    <w:rsid w:val="00A43DF6"/>
    <w:rsid w:val="00A4641B"/>
    <w:rsid w:val="00A47B50"/>
    <w:rsid w:val="00A56160"/>
    <w:rsid w:val="00A664A0"/>
    <w:rsid w:val="00A71D26"/>
    <w:rsid w:val="00A81BE1"/>
    <w:rsid w:val="00A9264D"/>
    <w:rsid w:val="00AA0410"/>
    <w:rsid w:val="00AB3998"/>
    <w:rsid w:val="00AD0F2C"/>
    <w:rsid w:val="00AD566C"/>
    <w:rsid w:val="00B06EB9"/>
    <w:rsid w:val="00B10311"/>
    <w:rsid w:val="00B215A9"/>
    <w:rsid w:val="00B3371C"/>
    <w:rsid w:val="00B3729B"/>
    <w:rsid w:val="00B512AB"/>
    <w:rsid w:val="00B52433"/>
    <w:rsid w:val="00B633A4"/>
    <w:rsid w:val="00B65F0A"/>
    <w:rsid w:val="00B84CF8"/>
    <w:rsid w:val="00B968DF"/>
    <w:rsid w:val="00BC0DEE"/>
    <w:rsid w:val="00BC584E"/>
    <w:rsid w:val="00BD7FE4"/>
    <w:rsid w:val="00BF3752"/>
    <w:rsid w:val="00C01825"/>
    <w:rsid w:val="00C167AD"/>
    <w:rsid w:val="00C20C40"/>
    <w:rsid w:val="00C23B4A"/>
    <w:rsid w:val="00C3034A"/>
    <w:rsid w:val="00C51366"/>
    <w:rsid w:val="00C525D0"/>
    <w:rsid w:val="00C73D58"/>
    <w:rsid w:val="00C931BB"/>
    <w:rsid w:val="00CA1AB8"/>
    <w:rsid w:val="00CB12A7"/>
    <w:rsid w:val="00CB27BD"/>
    <w:rsid w:val="00CB7AF5"/>
    <w:rsid w:val="00CD1306"/>
    <w:rsid w:val="00CD46D6"/>
    <w:rsid w:val="00CD60A0"/>
    <w:rsid w:val="00CE3965"/>
    <w:rsid w:val="00D04184"/>
    <w:rsid w:val="00D076C7"/>
    <w:rsid w:val="00D12861"/>
    <w:rsid w:val="00D347F6"/>
    <w:rsid w:val="00D40F6A"/>
    <w:rsid w:val="00D66284"/>
    <w:rsid w:val="00D74D59"/>
    <w:rsid w:val="00D80B75"/>
    <w:rsid w:val="00DD1D64"/>
    <w:rsid w:val="00DD2B01"/>
    <w:rsid w:val="00DE6CD0"/>
    <w:rsid w:val="00E129FA"/>
    <w:rsid w:val="00E13BE1"/>
    <w:rsid w:val="00E14C0A"/>
    <w:rsid w:val="00E20336"/>
    <w:rsid w:val="00E30FDA"/>
    <w:rsid w:val="00E6520A"/>
    <w:rsid w:val="00E71C6D"/>
    <w:rsid w:val="00E767B9"/>
    <w:rsid w:val="00E92B23"/>
    <w:rsid w:val="00E9543C"/>
    <w:rsid w:val="00EC445D"/>
    <w:rsid w:val="00EF00A7"/>
    <w:rsid w:val="00F01C49"/>
    <w:rsid w:val="00F051B8"/>
    <w:rsid w:val="00F1388B"/>
    <w:rsid w:val="00F15992"/>
    <w:rsid w:val="00F5166B"/>
    <w:rsid w:val="00F57E11"/>
    <w:rsid w:val="00F6533F"/>
    <w:rsid w:val="00F723C1"/>
    <w:rsid w:val="00F77EEB"/>
    <w:rsid w:val="00FB2D19"/>
    <w:rsid w:val="00FB5A29"/>
    <w:rsid w:val="00FB67A2"/>
    <w:rsid w:val="00FD0633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99,#066,#458885"/>
    </o:shapedefaults>
    <o:shapelayout v:ext="edit">
      <o:idmap v:ext="edit" data="2"/>
    </o:shapelayout>
  </w:shapeDefaults>
  <w:decimalSymbol w:val="."/>
  <w:listSeparator w:val=","/>
  <w14:docId w14:val="685C1E50"/>
  <w15:chartTrackingRefBased/>
  <w15:docId w15:val="{44413159-C8AF-41A4-B812-BDEAFD23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01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201B"/>
    <w:rPr>
      <w:rFonts w:ascii="Arial" w:hAnsi="Arial"/>
      <w:szCs w:val="22"/>
    </w:rPr>
  </w:style>
  <w:style w:type="paragraph" w:styleId="ListParagraph">
    <w:name w:val="List Paragraph"/>
    <w:basedOn w:val="Normal"/>
    <w:uiPriority w:val="34"/>
    <w:qFormat/>
    <w:rsid w:val="006D201B"/>
    <w:pPr>
      <w:ind w:left="720"/>
    </w:pPr>
  </w:style>
  <w:style w:type="character" w:styleId="Hyperlink">
    <w:name w:val="Hyperlink"/>
    <w:uiPriority w:val="99"/>
    <w:unhideWhenUsed/>
    <w:rsid w:val="001435F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435F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A9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63A96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3A9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3A96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A96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A40E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1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93502-7A86-46D8-A0ED-62335017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cp:lastModifiedBy>J Chapman</cp:lastModifiedBy>
  <cp:revision>4</cp:revision>
  <cp:lastPrinted>2025-09-15T12:06:00Z</cp:lastPrinted>
  <dcterms:created xsi:type="dcterms:W3CDTF">2025-10-23T02:23:00Z</dcterms:created>
  <dcterms:modified xsi:type="dcterms:W3CDTF">2025-10-23T02:23:00Z</dcterms:modified>
</cp:coreProperties>
</file>