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303FA" w14:textId="50C8A241" w:rsidR="00E14C0A" w:rsidRDefault="00E14C0A" w:rsidP="00802B32">
      <w:pPr>
        <w:pStyle w:val="NoSpacing"/>
        <w:jc w:val="center"/>
        <w:rPr>
          <w:b/>
          <w:sz w:val="32"/>
          <w:szCs w:val="32"/>
        </w:rPr>
      </w:pPr>
    </w:p>
    <w:p w14:paraId="5A3CAB33" w14:textId="77777777" w:rsidR="004B5EB5" w:rsidRDefault="004B5EB5" w:rsidP="004B5EB5">
      <w:pPr>
        <w:jc w:val="center"/>
        <w:rPr>
          <w:b/>
        </w:rPr>
      </w:pPr>
    </w:p>
    <w:p w14:paraId="376C5670" w14:textId="313E53A7" w:rsidR="004B5EB5" w:rsidRDefault="004B5EB5" w:rsidP="00B52433">
      <w:pPr>
        <w:jc w:val="center"/>
        <w:rPr>
          <w:b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636D76" wp14:editId="7A6B2466">
                <wp:simplePos x="0" y="0"/>
                <wp:positionH relativeFrom="column">
                  <wp:posOffset>688340</wp:posOffset>
                </wp:positionH>
                <wp:positionV relativeFrom="paragraph">
                  <wp:posOffset>49530</wp:posOffset>
                </wp:positionV>
                <wp:extent cx="6068695" cy="892810"/>
                <wp:effectExtent l="0" t="0" r="0" b="25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695" cy="892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93A064" w14:textId="33A206F8" w:rsidR="004B5EB5" w:rsidRPr="005734AE" w:rsidRDefault="00B52433" w:rsidP="004B5EB5">
                            <w:pPr>
                              <w:rPr>
                                <w:rFonts w:ascii="Oxygen" w:hAnsi="Oxygen" w:cs="Arial"/>
                                <w:b/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Oxygen" w:hAnsi="Oxygen" w:cs="Arial"/>
                                <w:b/>
                                <w:color w:val="FFFFFF"/>
                                <w:sz w:val="56"/>
                                <w:szCs w:val="56"/>
                              </w:rPr>
                              <w:t>Preparation Triangle</w:t>
                            </w:r>
                          </w:p>
                          <w:p w14:paraId="7F7CCAB5" w14:textId="684B3138" w:rsidR="004B5EB5" w:rsidRPr="005734AE" w:rsidRDefault="00B52433" w:rsidP="004B5EB5">
                            <w:pPr>
                              <w:rPr>
                                <w:rFonts w:ascii="Oxygen" w:hAnsi="Oxygen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xygen" w:hAnsi="Oxygen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Questions for </w:t>
                            </w:r>
                            <w:r w:rsidR="00660A7D">
                              <w:rPr>
                                <w:rFonts w:ascii="Oxygen" w:hAnsi="Oxygen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>Educational Institutions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36D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4.2pt;margin-top:3.9pt;width:477.85pt;height:7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" filled="f" stroked="f">
                <v:textbox>
                  <w:txbxContent>
                    <w:p w14:paraId="0993A064" w14:textId="33A206F8" w:rsidR="004B5EB5" w:rsidRPr="005734AE" w:rsidRDefault="00B52433" w:rsidP="004B5EB5">
                      <w:pPr>
                        <w:rPr>
                          <w:rFonts w:ascii="Oxygen" w:hAnsi="Oxygen" w:cs="Arial"/>
                          <w:b/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rFonts w:ascii="Oxygen" w:hAnsi="Oxygen" w:cs="Arial"/>
                          <w:b/>
                          <w:color w:val="FFFFFF"/>
                          <w:sz w:val="56"/>
                          <w:szCs w:val="56"/>
                        </w:rPr>
                        <w:t>Preparation Triangle</w:t>
                      </w:r>
                    </w:p>
                    <w:p w14:paraId="7F7CCAB5" w14:textId="684B3138" w:rsidR="004B5EB5" w:rsidRPr="005734AE" w:rsidRDefault="00B52433" w:rsidP="004B5EB5">
                      <w:pPr>
                        <w:rPr>
                          <w:rFonts w:ascii="Oxygen" w:hAnsi="Oxygen" w:cs="Arial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Oxygen" w:hAnsi="Oxygen" w:cs="Arial"/>
                          <w:b/>
                          <w:color w:val="FFFFFF"/>
                          <w:sz w:val="32"/>
                          <w:szCs w:val="32"/>
                        </w:rPr>
                        <w:t xml:space="preserve">Questions for </w:t>
                      </w:r>
                      <w:r w:rsidR="00660A7D">
                        <w:rPr>
                          <w:rFonts w:ascii="Oxygen" w:hAnsi="Oxygen" w:cs="Arial"/>
                          <w:b/>
                          <w:color w:val="FFFFFF"/>
                          <w:sz w:val="32"/>
                          <w:szCs w:val="32"/>
                        </w:rPr>
                        <w:t>Educational Institutions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</w:rPr>
        <w:drawing>
          <wp:inline distT="0" distB="0" distL="0" distR="0" wp14:anchorId="7B6069C4" wp14:editId="3CC68934">
            <wp:extent cx="6105512" cy="956281"/>
            <wp:effectExtent l="0" t="0" r="0" b="0"/>
            <wp:docPr id="1325934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934880" name="Picture 132593488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6215" cy="97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CE35F" w14:textId="77777777" w:rsidR="004B5EB5" w:rsidRDefault="004B5EB5" w:rsidP="004B5EB5">
      <w:pPr>
        <w:jc w:val="center"/>
        <w:rPr>
          <w:b/>
        </w:rPr>
      </w:pPr>
    </w:p>
    <w:p w14:paraId="5F9139B7" w14:textId="77777777" w:rsidR="004B5EB5" w:rsidRPr="005734AE" w:rsidRDefault="004B5EB5" w:rsidP="004B5EB5">
      <w:pPr>
        <w:rPr>
          <w:rFonts w:ascii="Oxygen" w:hAnsi="Oxygen"/>
          <w:b/>
        </w:rPr>
      </w:pPr>
    </w:p>
    <w:p w14:paraId="615FFDF1" w14:textId="2F9CB06F" w:rsidR="004B5EB5" w:rsidRPr="004B5EB5" w:rsidRDefault="00660A7D" w:rsidP="004B5EB5">
      <w:pPr>
        <w:rPr>
          <w:rFonts w:ascii="Oxygen" w:hAnsi="Oxygen"/>
          <w:b/>
          <w:sz w:val="22"/>
          <w:szCs w:val="22"/>
        </w:rPr>
      </w:pPr>
      <w:r w:rsidRPr="00660A7D">
        <w:rPr>
          <w:rFonts w:ascii="Oxygen" w:hAnsi="Oxygen"/>
          <w:b/>
          <w:bCs/>
          <w:sz w:val="22"/>
          <w:szCs w:val="22"/>
        </w:rPr>
        <w:t>How effectively is your school fulfilling your role as part of the missionary-preparation triangle? Here are some questions to consider.</w:t>
      </w:r>
    </w:p>
    <w:p w14:paraId="3A9DE5EF" w14:textId="77777777" w:rsidR="004B5EB5" w:rsidRPr="004B5EB5" w:rsidRDefault="004B5EB5" w:rsidP="004B5EB5">
      <w:pPr>
        <w:rPr>
          <w:rFonts w:ascii="Oxygen" w:hAnsi="Oxygen"/>
          <w:b/>
          <w:sz w:val="22"/>
          <w:szCs w:val="22"/>
        </w:rPr>
      </w:pPr>
    </w:p>
    <w:p w14:paraId="568AE46E" w14:textId="77777777" w:rsidR="004B5EB5" w:rsidRPr="004B5EB5" w:rsidRDefault="004B5EB5" w:rsidP="004B5EB5">
      <w:pPr>
        <w:rPr>
          <w:rFonts w:ascii="Oxygen" w:hAnsi="Oxygen"/>
          <w:sz w:val="22"/>
          <w:szCs w:val="22"/>
        </w:rPr>
      </w:pPr>
    </w:p>
    <w:p w14:paraId="38CE5864" w14:textId="77777777" w:rsidR="00660A7D" w:rsidRDefault="00660A7D" w:rsidP="00660A7D">
      <w:pPr>
        <w:numPr>
          <w:ilvl w:val="0"/>
          <w:numId w:val="11"/>
        </w:numPr>
        <w:rPr>
          <w:rFonts w:ascii="Oxygen" w:hAnsi="Oxygen"/>
          <w:sz w:val="22"/>
          <w:szCs w:val="22"/>
        </w:rPr>
      </w:pPr>
      <w:r w:rsidRPr="00660A7D">
        <w:rPr>
          <w:rFonts w:ascii="Oxygen" w:hAnsi="Oxygen"/>
          <w:sz w:val="22"/>
          <w:szCs w:val="22"/>
        </w:rPr>
        <w:t>How does your school/program relate to the other organizational stakeholders in the missionary preparation triangle? What are the implications for function? For communication?</w:t>
      </w:r>
    </w:p>
    <w:p w14:paraId="2146EB46" w14:textId="77777777" w:rsidR="00660A7D" w:rsidRDefault="00660A7D" w:rsidP="00660A7D">
      <w:pPr>
        <w:rPr>
          <w:rFonts w:ascii="Oxygen" w:hAnsi="Oxygen"/>
          <w:sz w:val="22"/>
          <w:szCs w:val="22"/>
        </w:rPr>
      </w:pPr>
    </w:p>
    <w:p w14:paraId="354B448F" w14:textId="77777777" w:rsidR="00660A7D" w:rsidRDefault="00660A7D" w:rsidP="00660A7D">
      <w:pPr>
        <w:rPr>
          <w:rFonts w:ascii="Oxygen" w:hAnsi="Oxygen"/>
          <w:sz w:val="22"/>
          <w:szCs w:val="22"/>
        </w:rPr>
      </w:pPr>
    </w:p>
    <w:p w14:paraId="2EA3F207" w14:textId="77777777" w:rsidR="00660A7D" w:rsidRPr="00660A7D" w:rsidRDefault="00660A7D" w:rsidP="00660A7D">
      <w:pPr>
        <w:rPr>
          <w:rFonts w:ascii="Oxygen" w:hAnsi="Oxygen"/>
          <w:sz w:val="22"/>
          <w:szCs w:val="22"/>
        </w:rPr>
      </w:pPr>
    </w:p>
    <w:p w14:paraId="5F21D86E" w14:textId="77777777" w:rsidR="00660A7D" w:rsidRDefault="00660A7D" w:rsidP="00660A7D">
      <w:pPr>
        <w:numPr>
          <w:ilvl w:val="0"/>
          <w:numId w:val="11"/>
        </w:numPr>
        <w:rPr>
          <w:rFonts w:ascii="Oxygen" w:hAnsi="Oxygen"/>
          <w:sz w:val="22"/>
          <w:szCs w:val="22"/>
        </w:rPr>
      </w:pPr>
      <w:r w:rsidRPr="00660A7D">
        <w:rPr>
          <w:rFonts w:ascii="Oxygen" w:hAnsi="Oxygen"/>
          <w:sz w:val="22"/>
          <w:szCs w:val="22"/>
        </w:rPr>
        <w:t xml:space="preserve">Are church </w:t>
      </w:r>
      <w:proofErr w:type="gramStart"/>
      <w:r w:rsidRPr="00660A7D">
        <w:rPr>
          <w:rFonts w:ascii="Oxygen" w:hAnsi="Oxygen"/>
          <w:sz w:val="22"/>
          <w:szCs w:val="22"/>
        </w:rPr>
        <w:t>missions</w:t>
      </w:r>
      <w:proofErr w:type="gramEnd"/>
      <w:r w:rsidRPr="00660A7D">
        <w:rPr>
          <w:rFonts w:ascii="Oxygen" w:hAnsi="Oxygen"/>
          <w:sz w:val="22"/>
          <w:szCs w:val="22"/>
        </w:rPr>
        <w:t xml:space="preserve"> pastors/leaders aware of what makes your program one to recommend to their prospective workers? Are they clear on your strengths?</w:t>
      </w:r>
    </w:p>
    <w:p w14:paraId="32E0719B" w14:textId="77777777" w:rsidR="00660A7D" w:rsidRDefault="00660A7D" w:rsidP="00660A7D">
      <w:pPr>
        <w:rPr>
          <w:rFonts w:ascii="Oxygen" w:hAnsi="Oxygen"/>
          <w:sz w:val="22"/>
          <w:szCs w:val="22"/>
        </w:rPr>
      </w:pPr>
    </w:p>
    <w:p w14:paraId="45E58AD3" w14:textId="77777777" w:rsidR="00660A7D" w:rsidRDefault="00660A7D" w:rsidP="00660A7D">
      <w:pPr>
        <w:rPr>
          <w:rFonts w:ascii="Oxygen" w:hAnsi="Oxygen"/>
          <w:sz w:val="22"/>
          <w:szCs w:val="22"/>
        </w:rPr>
      </w:pPr>
    </w:p>
    <w:p w14:paraId="5FCB811F" w14:textId="77777777" w:rsidR="00660A7D" w:rsidRPr="00660A7D" w:rsidRDefault="00660A7D" w:rsidP="00660A7D">
      <w:pPr>
        <w:rPr>
          <w:rFonts w:ascii="Oxygen" w:hAnsi="Oxygen"/>
          <w:sz w:val="22"/>
          <w:szCs w:val="22"/>
        </w:rPr>
      </w:pPr>
    </w:p>
    <w:p w14:paraId="3078E794" w14:textId="77777777" w:rsidR="00660A7D" w:rsidRDefault="00660A7D" w:rsidP="00660A7D">
      <w:pPr>
        <w:numPr>
          <w:ilvl w:val="0"/>
          <w:numId w:val="11"/>
        </w:numPr>
        <w:rPr>
          <w:rFonts w:ascii="Oxygen" w:hAnsi="Oxygen"/>
          <w:sz w:val="22"/>
          <w:szCs w:val="22"/>
        </w:rPr>
      </w:pPr>
      <w:r w:rsidRPr="00660A7D">
        <w:rPr>
          <w:rFonts w:ascii="Oxygen" w:hAnsi="Oxygen"/>
          <w:sz w:val="22"/>
          <w:szCs w:val="22"/>
        </w:rPr>
        <w:t>Can you give church leaders a list of questions to help them guide teens in selecting a school that will prepare them specifically for cross-cultural ministry?</w:t>
      </w:r>
    </w:p>
    <w:p w14:paraId="3D28A4AB" w14:textId="77777777" w:rsidR="00660A7D" w:rsidRDefault="00660A7D" w:rsidP="00660A7D">
      <w:pPr>
        <w:rPr>
          <w:rFonts w:ascii="Oxygen" w:hAnsi="Oxygen"/>
          <w:sz w:val="22"/>
          <w:szCs w:val="22"/>
        </w:rPr>
      </w:pPr>
    </w:p>
    <w:p w14:paraId="11B695AE" w14:textId="77777777" w:rsidR="00660A7D" w:rsidRDefault="00660A7D" w:rsidP="00660A7D">
      <w:pPr>
        <w:rPr>
          <w:rFonts w:ascii="Oxygen" w:hAnsi="Oxygen"/>
          <w:sz w:val="22"/>
          <w:szCs w:val="22"/>
        </w:rPr>
      </w:pPr>
    </w:p>
    <w:p w14:paraId="17762E33" w14:textId="77777777" w:rsidR="00660A7D" w:rsidRPr="00660A7D" w:rsidRDefault="00660A7D" w:rsidP="00660A7D">
      <w:pPr>
        <w:rPr>
          <w:rFonts w:ascii="Oxygen" w:hAnsi="Oxygen"/>
          <w:sz w:val="22"/>
          <w:szCs w:val="22"/>
        </w:rPr>
      </w:pPr>
    </w:p>
    <w:p w14:paraId="2958D6A8" w14:textId="77777777" w:rsidR="00660A7D" w:rsidRDefault="00660A7D" w:rsidP="00660A7D">
      <w:pPr>
        <w:numPr>
          <w:ilvl w:val="0"/>
          <w:numId w:val="11"/>
        </w:numPr>
        <w:rPr>
          <w:rFonts w:ascii="Oxygen" w:hAnsi="Oxygen"/>
          <w:sz w:val="22"/>
          <w:szCs w:val="22"/>
        </w:rPr>
      </w:pPr>
      <w:r w:rsidRPr="00660A7D">
        <w:rPr>
          <w:rFonts w:ascii="Oxygen" w:hAnsi="Oxygen"/>
          <w:sz w:val="22"/>
          <w:szCs w:val="22"/>
        </w:rPr>
        <w:t>Are your programs adaptable to second-career workers? Are churches aware of these options?</w:t>
      </w:r>
    </w:p>
    <w:p w14:paraId="77B0A675" w14:textId="77777777" w:rsidR="00660A7D" w:rsidRDefault="00660A7D" w:rsidP="00660A7D">
      <w:pPr>
        <w:rPr>
          <w:rFonts w:ascii="Oxygen" w:hAnsi="Oxygen"/>
          <w:sz w:val="22"/>
          <w:szCs w:val="22"/>
        </w:rPr>
      </w:pPr>
    </w:p>
    <w:p w14:paraId="3C5C27BE" w14:textId="77777777" w:rsidR="00660A7D" w:rsidRDefault="00660A7D" w:rsidP="00660A7D">
      <w:pPr>
        <w:rPr>
          <w:rFonts w:ascii="Oxygen" w:hAnsi="Oxygen"/>
          <w:sz w:val="22"/>
          <w:szCs w:val="22"/>
        </w:rPr>
      </w:pPr>
    </w:p>
    <w:p w14:paraId="1FED0B32" w14:textId="77777777" w:rsidR="00660A7D" w:rsidRPr="00660A7D" w:rsidRDefault="00660A7D" w:rsidP="00660A7D">
      <w:pPr>
        <w:rPr>
          <w:rFonts w:ascii="Oxygen" w:hAnsi="Oxygen"/>
          <w:sz w:val="22"/>
          <w:szCs w:val="22"/>
        </w:rPr>
      </w:pPr>
    </w:p>
    <w:p w14:paraId="502FC638" w14:textId="77777777" w:rsidR="00660A7D" w:rsidRPr="00660A7D" w:rsidRDefault="00660A7D" w:rsidP="00660A7D">
      <w:pPr>
        <w:numPr>
          <w:ilvl w:val="0"/>
          <w:numId w:val="11"/>
        </w:numPr>
        <w:rPr>
          <w:rFonts w:ascii="Oxygen" w:hAnsi="Oxygen"/>
          <w:sz w:val="22"/>
          <w:szCs w:val="22"/>
        </w:rPr>
      </w:pPr>
      <w:r w:rsidRPr="00660A7D">
        <w:rPr>
          <w:rFonts w:ascii="Oxygen" w:hAnsi="Oxygen"/>
          <w:sz w:val="22"/>
          <w:szCs w:val="22"/>
        </w:rPr>
        <w:t>Do you have internships that could utilize the strengths of the sending church and the agency?</w:t>
      </w:r>
    </w:p>
    <w:p w14:paraId="296A2B4D" w14:textId="77777777" w:rsidR="004B5EB5" w:rsidRPr="004B5EB5" w:rsidRDefault="004B5EB5" w:rsidP="004B5EB5">
      <w:pPr>
        <w:rPr>
          <w:rFonts w:ascii="Oxygen" w:hAnsi="Oxygen"/>
          <w:sz w:val="22"/>
          <w:szCs w:val="22"/>
        </w:rPr>
      </w:pPr>
    </w:p>
    <w:p w14:paraId="690BEC8E" w14:textId="77777777" w:rsidR="004B5EB5" w:rsidRPr="004B5EB5" w:rsidRDefault="004B5EB5" w:rsidP="004B5EB5">
      <w:pPr>
        <w:rPr>
          <w:rFonts w:ascii="Oxygen" w:hAnsi="Oxygen"/>
          <w:sz w:val="22"/>
          <w:szCs w:val="22"/>
        </w:rPr>
      </w:pPr>
    </w:p>
    <w:p w14:paraId="5B660006" w14:textId="77777777" w:rsidR="004B5EB5" w:rsidRPr="004B5EB5" w:rsidRDefault="004B5EB5" w:rsidP="004B5EB5">
      <w:pPr>
        <w:rPr>
          <w:rFonts w:ascii="Oxygen" w:hAnsi="Oxygen"/>
          <w:b/>
          <w:sz w:val="22"/>
          <w:szCs w:val="22"/>
        </w:rPr>
      </w:pPr>
    </w:p>
    <w:p w14:paraId="1526A201" w14:textId="77777777" w:rsidR="004B5EB5" w:rsidRDefault="004B5EB5" w:rsidP="004B5EB5">
      <w:pPr>
        <w:rPr>
          <w:rFonts w:ascii="Oxygen" w:hAnsi="Oxygen"/>
          <w:b/>
        </w:rPr>
      </w:pPr>
    </w:p>
    <w:p w14:paraId="38C42C54" w14:textId="77777777" w:rsidR="00660A7D" w:rsidRDefault="00660A7D" w:rsidP="004B5EB5">
      <w:pPr>
        <w:rPr>
          <w:rFonts w:ascii="Oxygen" w:hAnsi="Oxygen"/>
          <w:b/>
        </w:rPr>
      </w:pPr>
    </w:p>
    <w:p w14:paraId="0621C5D3" w14:textId="77777777" w:rsidR="004B5EB5" w:rsidRDefault="004B5EB5" w:rsidP="004B5EB5">
      <w:pPr>
        <w:rPr>
          <w:rFonts w:ascii="Oxygen" w:hAnsi="Oxygen"/>
          <w:b/>
        </w:rPr>
      </w:pPr>
    </w:p>
    <w:p w14:paraId="58AEF1BD" w14:textId="77777777" w:rsidR="004B5EB5" w:rsidRDefault="004B5EB5" w:rsidP="004B5EB5">
      <w:pPr>
        <w:rPr>
          <w:rFonts w:ascii="Oxygen" w:hAnsi="Oxygen"/>
          <w:b/>
        </w:rPr>
      </w:pPr>
    </w:p>
    <w:p w14:paraId="4A7CC171" w14:textId="77777777" w:rsidR="004B5EB5" w:rsidRDefault="004B5EB5" w:rsidP="004B5EB5">
      <w:pPr>
        <w:rPr>
          <w:rFonts w:ascii="Oxygen" w:hAnsi="Oxygen"/>
          <w:b/>
        </w:rPr>
      </w:pPr>
    </w:p>
    <w:p w14:paraId="0E280633" w14:textId="77777777" w:rsidR="00C167AD" w:rsidRDefault="00C167AD" w:rsidP="004B5EB5">
      <w:pPr>
        <w:rPr>
          <w:rFonts w:ascii="Oxygen" w:hAnsi="Oxygen"/>
          <w:b/>
        </w:rPr>
      </w:pPr>
    </w:p>
    <w:p w14:paraId="18701C27" w14:textId="77777777" w:rsidR="00C167AD" w:rsidRDefault="00C167AD" w:rsidP="004B5EB5">
      <w:pPr>
        <w:rPr>
          <w:rFonts w:ascii="Oxygen" w:hAnsi="Oxygen"/>
          <w:b/>
        </w:rPr>
      </w:pPr>
    </w:p>
    <w:p w14:paraId="2F15E777" w14:textId="77777777" w:rsidR="004B5EB5" w:rsidRDefault="004B5EB5" w:rsidP="004B5EB5">
      <w:pPr>
        <w:rPr>
          <w:rFonts w:ascii="Oxygen" w:hAnsi="Oxygen"/>
          <w:b/>
        </w:rPr>
      </w:pPr>
    </w:p>
    <w:p w14:paraId="28223529" w14:textId="570AACF8" w:rsidR="00A9264D" w:rsidRPr="00A9264D" w:rsidRDefault="00587AAF" w:rsidP="00B52433">
      <w:pPr>
        <w:rPr>
          <w:rFonts w:ascii="Oxygen" w:hAnsi="Oxygen" w:cs="Arial"/>
          <w:sz w:val="10"/>
          <w:szCs w:val="10"/>
        </w:rPr>
      </w:pPr>
      <w:r w:rsidRPr="00E20336">
        <w:rPr>
          <w:rFonts w:ascii="Oxygen" w:hAnsi="Oxygen"/>
          <w:noProof/>
          <w:sz w:val="16"/>
          <w:szCs w:val="16"/>
        </w:rPr>
        <w:drawing>
          <wp:anchor distT="0" distB="0" distL="114300" distR="114300" simplePos="0" relativeHeight="251657216" behindDoc="1" locked="0" layoutInCell="1" allowOverlap="1" wp14:anchorId="4AA3AA59" wp14:editId="1E4AA8D9">
            <wp:simplePos x="0" y="0"/>
            <wp:positionH relativeFrom="column">
              <wp:posOffset>-4445</wp:posOffset>
            </wp:positionH>
            <wp:positionV relativeFrom="paragraph">
              <wp:posOffset>68580</wp:posOffset>
            </wp:positionV>
            <wp:extent cx="688975" cy="311785"/>
            <wp:effectExtent l="0" t="0" r="0" b="0"/>
            <wp:wrapTight wrapText="bothSides">
              <wp:wrapPolygon edited="0">
                <wp:start x="0" y="0"/>
                <wp:lineTo x="0" y="19796"/>
                <wp:lineTo x="20903" y="19796"/>
                <wp:lineTo x="20903" y="0"/>
                <wp:lineTo x="0" y="0"/>
              </wp:wrapPolygon>
            </wp:wrapTight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31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92AA0" w14:textId="65C10163" w:rsidR="0092581F" w:rsidRPr="004D3F1E" w:rsidRDefault="00CB27BD" w:rsidP="00F01C49">
      <w:pPr>
        <w:rPr>
          <w:rFonts w:ascii="Oxygen" w:hAnsi="Oxygen" w:cs="Arial"/>
          <w:sz w:val="17"/>
          <w:szCs w:val="17"/>
        </w:rPr>
      </w:pPr>
      <w:r>
        <w:rPr>
          <w:rFonts w:ascii="Oxygen" w:hAnsi="Oxygen" w:cs="Arial"/>
          <w:sz w:val="17"/>
          <w:szCs w:val="17"/>
        </w:rPr>
        <w:t xml:space="preserve"> </w:t>
      </w:r>
    </w:p>
    <w:sectPr w:rsidR="0092581F" w:rsidRPr="004D3F1E" w:rsidSect="004D3F1E">
      <w:footerReference w:type="default" r:id="rId10"/>
      <w:footerReference w:type="first" r:id="rId11"/>
      <w:type w:val="continuous"/>
      <w:pgSz w:w="12240" w:h="15840"/>
      <w:pgMar w:top="432" w:right="1440" w:bottom="432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D4444" w14:textId="77777777" w:rsidR="00E87DA9" w:rsidRDefault="00E87DA9" w:rsidP="00563A96">
      <w:r>
        <w:separator/>
      </w:r>
    </w:p>
  </w:endnote>
  <w:endnote w:type="continuationSeparator" w:id="0">
    <w:p w14:paraId="10AF629A" w14:textId="77777777" w:rsidR="00E87DA9" w:rsidRDefault="00E87DA9" w:rsidP="0056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xygen">
    <w:charset w:val="00"/>
    <w:family w:val="auto"/>
    <w:pitch w:val="variable"/>
    <w:sig w:usb0="A00000EF" w:usb1="40002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C0D04" w14:textId="77777777" w:rsidR="006E7CCE" w:rsidRPr="004D3F1E" w:rsidRDefault="00A56160" w:rsidP="00533D48">
    <w:pPr>
      <w:pStyle w:val="Footer"/>
      <w:pBdr>
        <w:top w:val="thinThickSmallGap" w:sz="24" w:space="1" w:color="622423"/>
      </w:pBdr>
      <w:tabs>
        <w:tab w:val="clear" w:pos="4680"/>
      </w:tabs>
      <w:rPr>
        <w:rFonts w:ascii="Oxygen" w:hAnsi="Oxygen"/>
      </w:rPr>
    </w:pPr>
    <w:r w:rsidRPr="004D3F1E">
      <w:rPr>
        <w:rFonts w:ascii="Oxygen" w:hAnsi="Oxygen" w:cs="Arial"/>
        <w:b/>
        <w:sz w:val="18"/>
        <w:szCs w:val="18"/>
      </w:rPr>
      <w:t xml:space="preserve">Sending-Triangle Worksheet                                                          </w:t>
    </w:r>
    <w:r w:rsidRPr="004D3F1E">
      <w:rPr>
        <w:rFonts w:ascii="Oxygen" w:eastAsia="Times New Roman" w:hAnsi="Oxygen" w:cs="Arial"/>
        <w:b/>
        <w:sz w:val="18"/>
        <w:szCs w:val="18"/>
      </w:rPr>
      <w:tab/>
      <w:t xml:space="preserve">Page </w:t>
    </w:r>
    <w:r w:rsidRPr="004D3F1E">
      <w:rPr>
        <w:rFonts w:ascii="Oxygen" w:eastAsia="Times New Roman" w:hAnsi="Oxygen" w:cs="Arial"/>
        <w:b/>
        <w:sz w:val="18"/>
        <w:szCs w:val="18"/>
      </w:rPr>
      <w:fldChar w:fldCharType="begin"/>
    </w:r>
    <w:r w:rsidRPr="004D3F1E">
      <w:rPr>
        <w:rFonts w:ascii="Oxygen" w:hAnsi="Oxygen" w:cs="Arial"/>
        <w:b/>
        <w:sz w:val="18"/>
        <w:szCs w:val="18"/>
      </w:rPr>
      <w:instrText xml:space="preserve"> PAGE   \* MERGEFORMAT </w:instrText>
    </w:r>
    <w:r w:rsidRPr="004D3F1E">
      <w:rPr>
        <w:rFonts w:ascii="Oxygen" w:eastAsia="Times New Roman" w:hAnsi="Oxygen" w:cs="Arial"/>
        <w:b/>
        <w:sz w:val="18"/>
        <w:szCs w:val="18"/>
      </w:rPr>
      <w:fldChar w:fldCharType="separate"/>
    </w:r>
    <w:r w:rsidRPr="004D3F1E">
      <w:rPr>
        <w:rFonts w:ascii="Oxygen" w:eastAsia="Times New Roman" w:hAnsi="Oxygen" w:cs="Arial"/>
        <w:b/>
        <w:sz w:val="18"/>
        <w:szCs w:val="18"/>
      </w:rPr>
      <w:t>2</w:t>
    </w:r>
    <w:r w:rsidRPr="004D3F1E">
      <w:rPr>
        <w:rFonts w:ascii="Oxygen" w:eastAsia="Times New Roman" w:hAnsi="Oxygen" w:cs="Arial"/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87EE8" w14:textId="01EB9263" w:rsidR="00533D48" w:rsidRPr="00507348" w:rsidRDefault="00B52433" w:rsidP="00533D48">
    <w:pPr>
      <w:pStyle w:val="Footer"/>
      <w:pBdr>
        <w:top w:val="thinThickSmallGap" w:sz="24" w:space="1" w:color="622423"/>
      </w:pBdr>
      <w:tabs>
        <w:tab w:val="clear" w:pos="4680"/>
      </w:tabs>
      <w:rPr>
        <w:rFonts w:ascii="Oxygen" w:eastAsia="Times New Roman" w:hAnsi="Oxygen" w:cs="Arial"/>
        <w:b/>
        <w:sz w:val="18"/>
        <w:szCs w:val="18"/>
      </w:rPr>
    </w:pPr>
    <w:r>
      <w:rPr>
        <w:rFonts w:ascii="Oxygen" w:hAnsi="Oxygen" w:cs="Arial"/>
        <w:b/>
        <w:sz w:val="18"/>
        <w:szCs w:val="18"/>
      </w:rPr>
      <w:t>Preparation</w:t>
    </w:r>
    <w:r w:rsidR="00533D48" w:rsidRPr="00507348">
      <w:rPr>
        <w:rFonts w:ascii="Oxygen" w:hAnsi="Oxygen" w:cs="Arial"/>
        <w:b/>
        <w:sz w:val="18"/>
        <w:szCs w:val="18"/>
      </w:rPr>
      <w:t xml:space="preserve">-Triangle Worksheet                                                          </w:t>
    </w:r>
    <w:r w:rsidR="00533D48" w:rsidRPr="00507348">
      <w:rPr>
        <w:rFonts w:ascii="Oxygen" w:eastAsia="Times New Roman" w:hAnsi="Oxygen" w:cs="Arial"/>
        <w:b/>
        <w:sz w:val="18"/>
        <w:szCs w:val="18"/>
      </w:rPr>
      <w:tab/>
      <w:t xml:space="preserve">Page </w:t>
    </w:r>
    <w:r w:rsidR="00533D48" w:rsidRPr="00507348">
      <w:rPr>
        <w:rFonts w:ascii="Oxygen" w:eastAsia="Times New Roman" w:hAnsi="Oxygen" w:cs="Arial"/>
        <w:b/>
        <w:sz w:val="18"/>
        <w:szCs w:val="18"/>
      </w:rPr>
      <w:fldChar w:fldCharType="begin"/>
    </w:r>
    <w:r w:rsidR="00533D48" w:rsidRPr="00507348">
      <w:rPr>
        <w:rFonts w:ascii="Oxygen" w:hAnsi="Oxygen" w:cs="Arial"/>
        <w:b/>
        <w:sz w:val="18"/>
        <w:szCs w:val="18"/>
      </w:rPr>
      <w:instrText xml:space="preserve"> PAGE   \* MERGEFORMAT </w:instrText>
    </w:r>
    <w:r w:rsidR="00533D48" w:rsidRPr="00507348">
      <w:rPr>
        <w:rFonts w:ascii="Oxygen" w:eastAsia="Times New Roman" w:hAnsi="Oxygen" w:cs="Arial"/>
        <w:b/>
        <w:sz w:val="18"/>
        <w:szCs w:val="18"/>
      </w:rPr>
      <w:fldChar w:fldCharType="separate"/>
    </w:r>
    <w:r w:rsidR="00533D48" w:rsidRPr="00507348">
      <w:rPr>
        <w:rFonts w:ascii="Oxygen" w:eastAsia="Times New Roman" w:hAnsi="Oxygen" w:cs="Arial"/>
        <w:b/>
        <w:sz w:val="18"/>
        <w:szCs w:val="18"/>
      </w:rPr>
      <w:t>2</w:t>
    </w:r>
    <w:r w:rsidR="00533D48" w:rsidRPr="00507348">
      <w:rPr>
        <w:rFonts w:ascii="Oxygen" w:eastAsia="Times New Roman" w:hAnsi="Oxygen" w:cs="Arial"/>
        <w:b/>
        <w:noProof/>
        <w:sz w:val="18"/>
        <w:szCs w:val="18"/>
      </w:rPr>
      <w:fldChar w:fldCharType="end"/>
    </w:r>
  </w:p>
  <w:p w14:paraId="06896AB8" w14:textId="77777777" w:rsidR="006E7CCE" w:rsidRDefault="006E7C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290ED" w14:textId="77777777" w:rsidR="00E87DA9" w:rsidRDefault="00E87DA9" w:rsidP="00563A96">
      <w:r>
        <w:separator/>
      </w:r>
    </w:p>
  </w:footnote>
  <w:footnote w:type="continuationSeparator" w:id="0">
    <w:p w14:paraId="57546908" w14:textId="77777777" w:rsidR="00E87DA9" w:rsidRDefault="00E87DA9" w:rsidP="00563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C48CF"/>
    <w:multiLevelType w:val="hybridMultilevel"/>
    <w:tmpl w:val="DCC40C78"/>
    <w:lvl w:ilvl="0" w:tplc="88326C6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EE0A5C"/>
    <w:multiLevelType w:val="hybridMultilevel"/>
    <w:tmpl w:val="455A13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C27BA"/>
    <w:multiLevelType w:val="hybridMultilevel"/>
    <w:tmpl w:val="7EBC5AC2"/>
    <w:lvl w:ilvl="0" w:tplc="88326C6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F875CD"/>
    <w:multiLevelType w:val="hybridMultilevel"/>
    <w:tmpl w:val="EBB2A70A"/>
    <w:lvl w:ilvl="0" w:tplc="88326C6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4B5D90"/>
    <w:multiLevelType w:val="multilevel"/>
    <w:tmpl w:val="4D2CE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E31F4B"/>
    <w:multiLevelType w:val="hybridMultilevel"/>
    <w:tmpl w:val="AE022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1727C"/>
    <w:multiLevelType w:val="hybridMultilevel"/>
    <w:tmpl w:val="904A0362"/>
    <w:lvl w:ilvl="0" w:tplc="88326C6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741D21"/>
    <w:multiLevelType w:val="multilevel"/>
    <w:tmpl w:val="7BDAF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1C0845"/>
    <w:multiLevelType w:val="hybridMultilevel"/>
    <w:tmpl w:val="E048D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2D094A"/>
    <w:multiLevelType w:val="hybridMultilevel"/>
    <w:tmpl w:val="1786EC30"/>
    <w:lvl w:ilvl="0" w:tplc="D1F074F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977BA8"/>
    <w:multiLevelType w:val="hybridMultilevel"/>
    <w:tmpl w:val="82128DD2"/>
    <w:lvl w:ilvl="0" w:tplc="5A98ED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4277224">
    <w:abstractNumId w:val="5"/>
  </w:num>
  <w:num w:numId="2" w16cid:durableId="766971792">
    <w:abstractNumId w:val="8"/>
  </w:num>
  <w:num w:numId="3" w16cid:durableId="699013254">
    <w:abstractNumId w:val="1"/>
  </w:num>
  <w:num w:numId="4" w16cid:durableId="2043167780">
    <w:abstractNumId w:val="2"/>
  </w:num>
  <w:num w:numId="5" w16cid:durableId="1511330994">
    <w:abstractNumId w:val="6"/>
  </w:num>
  <w:num w:numId="6" w16cid:durableId="719086372">
    <w:abstractNumId w:val="0"/>
  </w:num>
  <w:num w:numId="7" w16cid:durableId="407655872">
    <w:abstractNumId w:val="9"/>
  </w:num>
  <w:num w:numId="8" w16cid:durableId="1610896642">
    <w:abstractNumId w:val="10"/>
  </w:num>
  <w:num w:numId="9" w16cid:durableId="1791777080">
    <w:abstractNumId w:val="3"/>
  </w:num>
  <w:num w:numId="10" w16cid:durableId="1539198833">
    <w:abstractNumId w:val="7"/>
  </w:num>
  <w:num w:numId="11" w16cid:durableId="381249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099,#066,#45888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61"/>
    <w:rsid w:val="000070F8"/>
    <w:rsid w:val="0002528D"/>
    <w:rsid w:val="00025BCE"/>
    <w:rsid w:val="00030B35"/>
    <w:rsid w:val="00051BDF"/>
    <w:rsid w:val="00065B58"/>
    <w:rsid w:val="00073B5D"/>
    <w:rsid w:val="000A61EB"/>
    <w:rsid w:val="000B1276"/>
    <w:rsid w:val="000C0A1E"/>
    <w:rsid w:val="000E6EA2"/>
    <w:rsid w:val="00104A39"/>
    <w:rsid w:val="0012657A"/>
    <w:rsid w:val="00126B2E"/>
    <w:rsid w:val="001435FB"/>
    <w:rsid w:val="001628B5"/>
    <w:rsid w:val="00187A33"/>
    <w:rsid w:val="001901C7"/>
    <w:rsid w:val="00195762"/>
    <w:rsid w:val="001B6B75"/>
    <w:rsid w:val="001C3FB8"/>
    <w:rsid w:val="001C653B"/>
    <w:rsid w:val="001D4DD3"/>
    <w:rsid w:val="001E6802"/>
    <w:rsid w:val="00245CE2"/>
    <w:rsid w:val="00264193"/>
    <w:rsid w:val="002770DF"/>
    <w:rsid w:val="002864D4"/>
    <w:rsid w:val="00293D13"/>
    <w:rsid w:val="0029538E"/>
    <w:rsid w:val="002A663C"/>
    <w:rsid w:val="002C02AA"/>
    <w:rsid w:val="002C2591"/>
    <w:rsid w:val="002C6531"/>
    <w:rsid w:val="002D4D3D"/>
    <w:rsid w:val="002E1462"/>
    <w:rsid w:val="00304A53"/>
    <w:rsid w:val="00341507"/>
    <w:rsid w:val="003462F0"/>
    <w:rsid w:val="00352D84"/>
    <w:rsid w:val="0035744D"/>
    <w:rsid w:val="00360CB2"/>
    <w:rsid w:val="00362943"/>
    <w:rsid w:val="003918A2"/>
    <w:rsid w:val="003A088F"/>
    <w:rsid w:val="003B75D3"/>
    <w:rsid w:val="003C4B7E"/>
    <w:rsid w:val="003E5C0F"/>
    <w:rsid w:val="003F545D"/>
    <w:rsid w:val="0040083D"/>
    <w:rsid w:val="00402D3E"/>
    <w:rsid w:val="004164C2"/>
    <w:rsid w:val="0044062E"/>
    <w:rsid w:val="00450095"/>
    <w:rsid w:val="00450655"/>
    <w:rsid w:val="00494CB8"/>
    <w:rsid w:val="004A0DE2"/>
    <w:rsid w:val="004B2489"/>
    <w:rsid w:val="004B5619"/>
    <w:rsid w:val="004B5EB5"/>
    <w:rsid w:val="004C76CC"/>
    <w:rsid w:val="004D3F1E"/>
    <w:rsid w:val="004E5A6F"/>
    <w:rsid w:val="004F16DF"/>
    <w:rsid w:val="00507348"/>
    <w:rsid w:val="005123AC"/>
    <w:rsid w:val="00524617"/>
    <w:rsid w:val="00533D48"/>
    <w:rsid w:val="005449B9"/>
    <w:rsid w:val="00563A96"/>
    <w:rsid w:val="00587AAF"/>
    <w:rsid w:val="005A253F"/>
    <w:rsid w:val="005E10D8"/>
    <w:rsid w:val="0061771A"/>
    <w:rsid w:val="00620494"/>
    <w:rsid w:val="006231A5"/>
    <w:rsid w:val="006344FB"/>
    <w:rsid w:val="006403C3"/>
    <w:rsid w:val="00660A7D"/>
    <w:rsid w:val="00681565"/>
    <w:rsid w:val="006868DB"/>
    <w:rsid w:val="00697677"/>
    <w:rsid w:val="006B3ACA"/>
    <w:rsid w:val="006C606B"/>
    <w:rsid w:val="006D201B"/>
    <w:rsid w:val="006E7CCE"/>
    <w:rsid w:val="00740F1B"/>
    <w:rsid w:val="00757C88"/>
    <w:rsid w:val="007644DE"/>
    <w:rsid w:val="007A2983"/>
    <w:rsid w:val="007A4D1B"/>
    <w:rsid w:val="007C45D2"/>
    <w:rsid w:val="007D1996"/>
    <w:rsid w:val="007D69E0"/>
    <w:rsid w:val="007F1E91"/>
    <w:rsid w:val="007F77A3"/>
    <w:rsid w:val="008013AE"/>
    <w:rsid w:val="00802B32"/>
    <w:rsid w:val="008257A0"/>
    <w:rsid w:val="00833E4C"/>
    <w:rsid w:val="0084572C"/>
    <w:rsid w:val="00847015"/>
    <w:rsid w:val="00847E78"/>
    <w:rsid w:val="008574C1"/>
    <w:rsid w:val="00894EC4"/>
    <w:rsid w:val="008A39CD"/>
    <w:rsid w:val="008B6D90"/>
    <w:rsid w:val="008C5A95"/>
    <w:rsid w:val="008F65D8"/>
    <w:rsid w:val="0092581F"/>
    <w:rsid w:val="00933D66"/>
    <w:rsid w:val="00952194"/>
    <w:rsid w:val="0095484F"/>
    <w:rsid w:val="00977A69"/>
    <w:rsid w:val="00980F5C"/>
    <w:rsid w:val="00985C1C"/>
    <w:rsid w:val="00990EE4"/>
    <w:rsid w:val="009D0999"/>
    <w:rsid w:val="009D102A"/>
    <w:rsid w:val="009E4505"/>
    <w:rsid w:val="009E6858"/>
    <w:rsid w:val="00A40EA1"/>
    <w:rsid w:val="00A4641B"/>
    <w:rsid w:val="00A47B50"/>
    <w:rsid w:val="00A56160"/>
    <w:rsid w:val="00A664A0"/>
    <w:rsid w:val="00A71D26"/>
    <w:rsid w:val="00A81BE1"/>
    <w:rsid w:val="00A9264D"/>
    <w:rsid w:val="00AA0410"/>
    <w:rsid w:val="00AB3998"/>
    <w:rsid w:val="00AD0F2C"/>
    <w:rsid w:val="00AD566C"/>
    <w:rsid w:val="00B06EB9"/>
    <w:rsid w:val="00B10311"/>
    <w:rsid w:val="00B215A9"/>
    <w:rsid w:val="00B3371C"/>
    <w:rsid w:val="00B3729B"/>
    <w:rsid w:val="00B512AB"/>
    <w:rsid w:val="00B52433"/>
    <w:rsid w:val="00B633A4"/>
    <w:rsid w:val="00B65F0A"/>
    <w:rsid w:val="00B84CF8"/>
    <w:rsid w:val="00B968DF"/>
    <w:rsid w:val="00BC0DEE"/>
    <w:rsid w:val="00BC584E"/>
    <w:rsid w:val="00BD7FE4"/>
    <w:rsid w:val="00BF3752"/>
    <w:rsid w:val="00C01825"/>
    <w:rsid w:val="00C167AD"/>
    <w:rsid w:val="00C20C40"/>
    <w:rsid w:val="00C23B4A"/>
    <w:rsid w:val="00C3034A"/>
    <w:rsid w:val="00C51366"/>
    <w:rsid w:val="00C525D0"/>
    <w:rsid w:val="00C73D58"/>
    <w:rsid w:val="00C931BB"/>
    <w:rsid w:val="00CA1AB8"/>
    <w:rsid w:val="00CB12A7"/>
    <w:rsid w:val="00CB27BD"/>
    <w:rsid w:val="00CB7AF5"/>
    <w:rsid w:val="00CD1306"/>
    <w:rsid w:val="00CD46D6"/>
    <w:rsid w:val="00CD60A0"/>
    <w:rsid w:val="00CE3965"/>
    <w:rsid w:val="00D04184"/>
    <w:rsid w:val="00D076C7"/>
    <w:rsid w:val="00D12861"/>
    <w:rsid w:val="00D347F6"/>
    <w:rsid w:val="00D40F6A"/>
    <w:rsid w:val="00D66284"/>
    <w:rsid w:val="00D74D59"/>
    <w:rsid w:val="00D80B75"/>
    <w:rsid w:val="00DD2B01"/>
    <w:rsid w:val="00DE6CD0"/>
    <w:rsid w:val="00E129FA"/>
    <w:rsid w:val="00E13BE1"/>
    <w:rsid w:val="00E14C0A"/>
    <w:rsid w:val="00E20336"/>
    <w:rsid w:val="00E30FDA"/>
    <w:rsid w:val="00E6520A"/>
    <w:rsid w:val="00E71C6D"/>
    <w:rsid w:val="00E767B9"/>
    <w:rsid w:val="00E87DA9"/>
    <w:rsid w:val="00E92B23"/>
    <w:rsid w:val="00E9543C"/>
    <w:rsid w:val="00EC445D"/>
    <w:rsid w:val="00EF00A7"/>
    <w:rsid w:val="00F01C49"/>
    <w:rsid w:val="00F051B8"/>
    <w:rsid w:val="00F1388B"/>
    <w:rsid w:val="00F15992"/>
    <w:rsid w:val="00F5166B"/>
    <w:rsid w:val="00F57E11"/>
    <w:rsid w:val="00F6533F"/>
    <w:rsid w:val="00F723C1"/>
    <w:rsid w:val="00F77EEB"/>
    <w:rsid w:val="00FB2D19"/>
    <w:rsid w:val="00FB5A29"/>
    <w:rsid w:val="00FB67A2"/>
    <w:rsid w:val="00FD0633"/>
    <w:rsid w:val="00FF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99,#066,#458885"/>
    </o:shapedefaults>
    <o:shapelayout v:ext="edit">
      <o:idmap v:ext="edit" data="2"/>
    </o:shapelayout>
  </w:shapeDefaults>
  <w:decimalSymbol w:val="."/>
  <w:listSeparator w:val=","/>
  <w14:docId w14:val="685C1E50"/>
  <w15:chartTrackingRefBased/>
  <w15:docId w15:val="{44413159-C8AF-41A4-B812-BDEAFD23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01B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201B"/>
    <w:rPr>
      <w:rFonts w:ascii="Arial" w:hAnsi="Arial"/>
      <w:szCs w:val="22"/>
    </w:rPr>
  </w:style>
  <w:style w:type="paragraph" w:styleId="ListParagraph">
    <w:name w:val="List Paragraph"/>
    <w:basedOn w:val="Normal"/>
    <w:uiPriority w:val="34"/>
    <w:qFormat/>
    <w:rsid w:val="006D201B"/>
    <w:pPr>
      <w:ind w:left="720"/>
    </w:pPr>
  </w:style>
  <w:style w:type="character" w:styleId="Hyperlink">
    <w:name w:val="Hyperlink"/>
    <w:uiPriority w:val="99"/>
    <w:unhideWhenUsed/>
    <w:rsid w:val="001435F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435FB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3A9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63A96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3A9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63A96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A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3A96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A40EA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01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93502-7A86-46D8-A0ED-623350173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cp:lastModifiedBy>J Chapman</cp:lastModifiedBy>
  <cp:revision>2</cp:revision>
  <cp:lastPrinted>2025-09-15T12:06:00Z</cp:lastPrinted>
  <dcterms:created xsi:type="dcterms:W3CDTF">2025-10-23T02:26:00Z</dcterms:created>
  <dcterms:modified xsi:type="dcterms:W3CDTF">2025-10-23T02:26:00Z</dcterms:modified>
</cp:coreProperties>
</file>